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7A" w:rsidRPr="00FC3CA7" w:rsidRDefault="000C4FB6" w:rsidP="001C3E7A">
      <w:pPr>
        <w:pStyle w:val="3"/>
        <w:spacing w:after="0"/>
        <w:ind w:left="0"/>
        <w:jc w:val="right"/>
        <w:rPr>
          <w:rFonts w:ascii="Arial" w:hAnsi="Arial" w:cs="Arial"/>
          <w:b/>
          <w:color w:val="000000"/>
          <w:sz w:val="24"/>
          <w:szCs w:val="24"/>
        </w:rPr>
      </w:pPr>
      <w:r w:rsidRPr="00FC3CA7">
        <w:rPr>
          <w:rFonts w:ascii="Arial" w:hAnsi="Arial" w:cs="Arial"/>
          <w:b/>
          <w:color w:val="000000"/>
          <w:sz w:val="24"/>
          <w:szCs w:val="24"/>
        </w:rPr>
        <w:t xml:space="preserve">ПРИЛОЖЕНИЕ № </w:t>
      </w:r>
      <w:r w:rsidR="001C3E7A" w:rsidRPr="00FC3CA7">
        <w:rPr>
          <w:rFonts w:ascii="Arial" w:hAnsi="Arial" w:cs="Arial"/>
          <w:b/>
          <w:color w:val="000000"/>
          <w:sz w:val="24"/>
          <w:szCs w:val="24"/>
        </w:rPr>
        <w:t>1</w:t>
      </w:r>
    </w:p>
    <w:p w:rsidR="001C3E7A" w:rsidRPr="00FC3CA7" w:rsidRDefault="001C3E7A" w:rsidP="001C3E7A">
      <w:pPr>
        <w:pStyle w:val="3"/>
        <w:spacing w:after="0"/>
        <w:jc w:val="right"/>
        <w:rPr>
          <w:rFonts w:ascii="Arial" w:hAnsi="Arial" w:cs="Arial"/>
          <w:b/>
          <w:color w:val="000000"/>
          <w:sz w:val="24"/>
          <w:szCs w:val="24"/>
        </w:rPr>
      </w:pPr>
      <w:r w:rsidRPr="00FC3CA7">
        <w:rPr>
          <w:rFonts w:ascii="Arial" w:hAnsi="Arial" w:cs="Arial"/>
          <w:b/>
          <w:color w:val="000000"/>
          <w:sz w:val="24"/>
          <w:szCs w:val="24"/>
        </w:rPr>
        <w:t>к коллективному договору на 20</w:t>
      </w:r>
      <w:r w:rsidR="000C4FB6" w:rsidRPr="00FC3CA7">
        <w:rPr>
          <w:rFonts w:ascii="Arial" w:hAnsi="Arial" w:cs="Arial"/>
          <w:b/>
          <w:color w:val="000000"/>
          <w:sz w:val="24"/>
          <w:szCs w:val="24"/>
        </w:rPr>
        <w:t>2</w:t>
      </w:r>
      <w:r w:rsidR="006415A3">
        <w:rPr>
          <w:rFonts w:ascii="Arial" w:hAnsi="Arial" w:cs="Arial"/>
          <w:b/>
          <w:color w:val="000000"/>
          <w:sz w:val="24"/>
          <w:szCs w:val="24"/>
        </w:rPr>
        <w:t>3</w:t>
      </w:r>
      <w:r w:rsidRPr="00FC3CA7">
        <w:rPr>
          <w:rFonts w:ascii="Arial" w:hAnsi="Arial" w:cs="Arial"/>
          <w:b/>
          <w:color w:val="000000"/>
          <w:sz w:val="24"/>
          <w:szCs w:val="24"/>
        </w:rPr>
        <w:t xml:space="preserve"> – 20</w:t>
      </w:r>
      <w:r w:rsidR="000C4FB6" w:rsidRPr="00FC3CA7">
        <w:rPr>
          <w:rFonts w:ascii="Arial" w:hAnsi="Arial" w:cs="Arial"/>
          <w:b/>
          <w:color w:val="000000"/>
          <w:sz w:val="24"/>
          <w:szCs w:val="24"/>
        </w:rPr>
        <w:t>2</w:t>
      </w:r>
      <w:r w:rsidR="006415A3">
        <w:rPr>
          <w:rFonts w:ascii="Arial" w:hAnsi="Arial" w:cs="Arial"/>
          <w:b/>
          <w:color w:val="000000"/>
          <w:sz w:val="24"/>
          <w:szCs w:val="24"/>
        </w:rPr>
        <w:t>5</w:t>
      </w:r>
      <w:r w:rsidRPr="00FC3CA7">
        <w:rPr>
          <w:rFonts w:ascii="Arial" w:hAnsi="Arial" w:cs="Arial"/>
          <w:b/>
          <w:color w:val="000000"/>
          <w:sz w:val="24"/>
          <w:szCs w:val="24"/>
        </w:rPr>
        <w:t xml:space="preserve"> гг.</w:t>
      </w:r>
    </w:p>
    <w:p w:rsidR="006403A9" w:rsidRPr="00FC3CA7" w:rsidRDefault="006403A9" w:rsidP="006403A9">
      <w:pPr>
        <w:spacing w:after="0" w:line="240" w:lineRule="auto"/>
        <w:jc w:val="center"/>
        <w:rPr>
          <w:rFonts w:ascii="Arial" w:hAnsi="Arial" w:cs="Arial"/>
          <w:b/>
          <w:sz w:val="24"/>
          <w:szCs w:val="24"/>
        </w:rPr>
      </w:pPr>
    </w:p>
    <w:p w:rsidR="006403A9" w:rsidRPr="00FC3CA7" w:rsidRDefault="006403A9" w:rsidP="006403A9">
      <w:pPr>
        <w:spacing w:after="0" w:line="240" w:lineRule="auto"/>
        <w:jc w:val="center"/>
        <w:rPr>
          <w:rFonts w:ascii="Arial" w:hAnsi="Arial" w:cs="Arial"/>
          <w:b/>
          <w:sz w:val="24"/>
          <w:szCs w:val="24"/>
        </w:rPr>
      </w:pPr>
    </w:p>
    <w:p w:rsidR="006403A9" w:rsidRPr="00FC3CA7" w:rsidRDefault="006403A9" w:rsidP="006403A9">
      <w:pPr>
        <w:spacing w:after="0" w:line="240" w:lineRule="auto"/>
        <w:jc w:val="center"/>
        <w:rPr>
          <w:rFonts w:ascii="Arial" w:hAnsi="Arial" w:cs="Arial"/>
          <w:b/>
          <w:sz w:val="24"/>
          <w:szCs w:val="24"/>
        </w:rPr>
      </w:pPr>
    </w:p>
    <w:p w:rsidR="006403A9" w:rsidRPr="00FC3CA7" w:rsidRDefault="006403A9" w:rsidP="006403A9">
      <w:pPr>
        <w:spacing w:after="0" w:line="240" w:lineRule="auto"/>
        <w:jc w:val="center"/>
        <w:rPr>
          <w:rFonts w:ascii="Arial" w:hAnsi="Arial" w:cs="Arial"/>
          <w:b/>
          <w:sz w:val="72"/>
          <w:szCs w:val="72"/>
        </w:rPr>
      </w:pPr>
      <w:r w:rsidRPr="00FC3CA7">
        <w:rPr>
          <w:rFonts w:ascii="Arial" w:hAnsi="Arial" w:cs="Arial"/>
          <w:b/>
          <w:sz w:val="72"/>
          <w:szCs w:val="72"/>
        </w:rPr>
        <w:t xml:space="preserve">Правила </w:t>
      </w:r>
    </w:p>
    <w:p w:rsidR="006403A9" w:rsidRPr="00FC3CA7" w:rsidRDefault="006403A9" w:rsidP="006403A9">
      <w:pPr>
        <w:spacing w:after="0" w:line="240" w:lineRule="auto"/>
        <w:jc w:val="center"/>
        <w:rPr>
          <w:rFonts w:ascii="Arial" w:hAnsi="Arial" w:cs="Arial"/>
          <w:b/>
          <w:sz w:val="72"/>
          <w:szCs w:val="72"/>
        </w:rPr>
      </w:pPr>
      <w:r w:rsidRPr="00FC3CA7">
        <w:rPr>
          <w:rFonts w:ascii="Arial" w:hAnsi="Arial" w:cs="Arial"/>
          <w:b/>
          <w:sz w:val="72"/>
          <w:szCs w:val="72"/>
        </w:rPr>
        <w:t xml:space="preserve">внутреннего трудового </w:t>
      </w:r>
    </w:p>
    <w:p w:rsidR="006403A9" w:rsidRPr="00FC3CA7" w:rsidRDefault="006403A9" w:rsidP="006403A9">
      <w:pPr>
        <w:spacing w:after="0" w:line="240" w:lineRule="auto"/>
        <w:jc w:val="center"/>
        <w:rPr>
          <w:rFonts w:ascii="Arial" w:hAnsi="Arial" w:cs="Arial"/>
          <w:b/>
          <w:sz w:val="72"/>
          <w:szCs w:val="72"/>
        </w:rPr>
      </w:pPr>
      <w:r w:rsidRPr="00FC3CA7">
        <w:rPr>
          <w:rFonts w:ascii="Arial" w:hAnsi="Arial" w:cs="Arial"/>
          <w:b/>
          <w:sz w:val="72"/>
          <w:szCs w:val="72"/>
        </w:rPr>
        <w:t>распорядка</w:t>
      </w:r>
    </w:p>
    <w:p w:rsidR="006403A9" w:rsidRPr="00FC3CA7" w:rsidRDefault="006403A9" w:rsidP="006403A9">
      <w:pPr>
        <w:spacing w:after="0" w:line="240" w:lineRule="auto"/>
        <w:jc w:val="center"/>
        <w:rPr>
          <w:rFonts w:ascii="Arial" w:hAnsi="Arial" w:cs="Arial"/>
          <w:b/>
          <w:sz w:val="72"/>
          <w:szCs w:val="72"/>
        </w:rPr>
      </w:pPr>
    </w:p>
    <w:p w:rsidR="006403A9" w:rsidRPr="00FC3CA7" w:rsidRDefault="006403A9" w:rsidP="006403A9">
      <w:pPr>
        <w:spacing w:after="0" w:line="240" w:lineRule="auto"/>
        <w:jc w:val="center"/>
        <w:rPr>
          <w:rFonts w:ascii="Arial" w:hAnsi="Arial" w:cs="Arial"/>
          <w:b/>
          <w:sz w:val="24"/>
          <w:szCs w:val="24"/>
        </w:rPr>
      </w:pPr>
    </w:p>
    <w:p w:rsidR="006403A9" w:rsidRPr="00FC3CA7" w:rsidRDefault="006403A9" w:rsidP="006403A9">
      <w:pPr>
        <w:spacing w:after="0" w:line="240" w:lineRule="auto"/>
        <w:jc w:val="center"/>
        <w:rPr>
          <w:rFonts w:ascii="Arial" w:eastAsia="Calibri" w:hAnsi="Arial" w:cs="Arial"/>
          <w:b/>
          <w:color w:val="000000"/>
          <w:sz w:val="36"/>
          <w:szCs w:val="36"/>
        </w:rPr>
      </w:pPr>
      <w:r w:rsidRPr="00FC3CA7">
        <w:rPr>
          <w:rFonts w:ascii="Arial" w:eastAsia="Calibri" w:hAnsi="Arial" w:cs="Arial"/>
          <w:b/>
          <w:color w:val="000000"/>
          <w:sz w:val="36"/>
          <w:szCs w:val="36"/>
        </w:rPr>
        <w:t xml:space="preserve">муниципального бюджетного учреждения культуры </w:t>
      </w:r>
    </w:p>
    <w:p w:rsidR="006403A9" w:rsidRPr="00FC3CA7" w:rsidRDefault="000C4FB6" w:rsidP="006403A9">
      <w:pPr>
        <w:spacing w:after="0" w:line="240" w:lineRule="auto"/>
        <w:jc w:val="center"/>
        <w:rPr>
          <w:rFonts w:ascii="Arial" w:eastAsia="Calibri" w:hAnsi="Arial" w:cs="Arial"/>
          <w:b/>
          <w:color w:val="000000"/>
          <w:sz w:val="36"/>
          <w:szCs w:val="36"/>
        </w:rPr>
      </w:pPr>
      <w:r w:rsidRPr="00FC3CA7">
        <w:rPr>
          <w:rFonts w:ascii="Arial" w:eastAsia="Calibri" w:hAnsi="Arial" w:cs="Arial"/>
          <w:b/>
          <w:color w:val="000000"/>
          <w:sz w:val="36"/>
          <w:szCs w:val="36"/>
        </w:rPr>
        <w:t xml:space="preserve">городского округа </w:t>
      </w:r>
      <w:proofErr w:type="spellStart"/>
      <w:r w:rsidRPr="00FC3CA7">
        <w:rPr>
          <w:rFonts w:ascii="Arial" w:eastAsia="Calibri" w:hAnsi="Arial" w:cs="Arial"/>
          <w:b/>
          <w:color w:val="000000"/>
          <w:sz w:val="36"/>
          <w:szCs w:val="36"/>
        </w:rPr>
        <w:t>Перевозский</w:t>
      </w:r>
      <w:proofErr w:type="spellEnd"/>
    </w:p>
    <w:p w:rsidR="006403A9" w:rsidRPr="00FC3CA7" w:rsidRDefault="006403A9" w:rsidP="006403A9">
      <w:pPr>
        <w:spacing w:after="0" w:line="240" w:lineRule="auto"/>
        <w:jc w:val="center"/>
        <w:rPr>
          <w:rFonts w:ascii="Arial" w:eastAsia="Calibri" w:hAnsi="Arial" w:cs="Arial"/>
          <w:b/>
          <w:color w:val="000000"/>
          <w:sz w:val="36"/>
          <w:szCs w:val="36"/>
        </w:rPr>
      </w:pPr>
      <w:r w:rsidRPr="00FC3CA7">
        <w:rPr>
          <w:rFonts w:ascii="Arial" w:eastAsia="Calibri" w:hAnsi="Arial" w:cs="Arial"/>
          <w:b/>
          <w:color w:val="000000"/>
          <w:sz w:val="36"/>
          <w:szCs w:val="36"/>
        </w:rPr>
        <w:t xml:space="preserve"> Нижегородской области </w:t>
      </w:r>
    </w:p>
    <w:p w:rsidR="006403A9" w:rsidRPr="00FC3CA7" w:rsidRDefault="006403A9" w:rsidP="006403A9">
      <w:pPr>
        <w:spacing w:after="0" w:line="240" w:lineRule="auto"/>
        <w:jc w:val="center"/>
        <w:rPr>
          <w:rFonts w:ascii="Arial" w:eastAsia="Calibri" w:hAnsi="Arial" w:cs="Arial"/>
          <w:b/>
          <w:color w:val="000000"/>
          <w:sz w:val="36"/>
          <w:szCs w:val="36"/>
        </w:rPr>
      </w:pPr>
      <w:r w:rsidRPr="00FC3CA7">
        <w:rPr>
          <w:rFonts w:ascii="Arial" w:eastAsia="Calibri" w:hAnsi="Arial" w:cs="Arial"/>
          <w:b/>
          <w:color w:val="000000"/>
          <w:sz w:val="36"/>
          <w:szCs w:val="36"/>
        </w:rPr>
        <w:t>«</w:t>
      </w:r>
      <w:proofErr w:type="spellStart"/>
      <w:r w:rsidRPr="00FC3CA7">
        <w:rPr>
          <w:rFonts w:ascii="Arial" w:eastAsia="Calibri" w:hAnsi="Arial" w:cs="Arial"/>
          <w:b/>
          <w:color w:val="000000"/>
          <w:sz w:val="36"/>
          <w:szCs w:val="36"/>
        </w:rPr>
        <w:t>Перевозская</w:t>
      </w:r>
      <w:proofErr w:type="spellEnd"/>
      <w:r w:rsidRPr="00FC3CA7">
        <w:rPr>
          <w:rFonts w:ascii="Arial" w:eastAsia="Calibri" w:hAnsi="Arial" w:cs="Arial"/>
          <w:b/>
          <w:color w:val="000000"/>
          <w:sz w:val="36"/>
          <w:szCs w:val="36"/>
        </w:rPr>
        <w:t xml:space="preserve"> централизованная</w:t>
      </w:r>
    </w:p>
    <w:p w:rsidR="006403A9" w:rsidRPr="00FC3CA7" w:rsidRDefault="006403A9" w:rsidP="006403A9">
      <w:pPr>
        <w:spacing w:after="0" w:line="240" w:lineRule="auto"/>
        <w:jc w:val="center"/>
        <w:rPr>
          <w:rFonts w:ascii="Arial" w:eastAsia="Calibri" w:hAnsi="Arial" w:cs="Arial"/>
          <w:b/>
          <w:color w:val="000000"/>
          <w:sz w:val="24"/>
          <w:szCs w:val="24"/>
        </w:rPr>
      </w:pPr>
      <w:r w:rsidRPr="00FC3CA7">
        <w:rPr>
          <w:rFonts w:ascii="Arial" w:eastAsia="Calibri" w:hAnsi="Arial" w:cs="Arial"/>
          <w:b/>
          <w:color w:val="000000"/>
          <w:sz w:val="36"/>
          <w:szCs w:val="36"/>
        </w:rPr>
        <w:t xml:space="preserve"> библиотечная система»</w:t>
      </w:r>
    </w:p>
    <w:p w:rsidR="006403A9" w:rsidRPr="00FC3CA7" w:rsidRDefault="006403A9" w:rsidP="006403A9">
      <w:pPr>
        <w:spacing w:after="0" w:line="240" w:lineRule="auto"/>
        <w:jc w:val="center"/>
        <w:rPr>
          <w:rFonts w:ascii="Arial" w:eastAsia="Calibri" w:hAnsi="Arial" w:cs="Arial"/>
          <w:b/>
          <w:color w:val="000000"/>
          <w:sz w:val="24"/>
          <w:szCs w:val="24"/>
        </w:rPr>
      </w:pPr>
    </w:p>
    <w:p w:rsidR="006403A9" w:rsidRPr="00FC3CA7" w:rsidRDefault="006403A9" w:rsidP="006403A9">
      <w:pPr>
        <w:spacing w:after="0" w:line="240" w:lineRule="auto"/>
        <w:jc w:val="center"/>
        <w:rPr>
          <w:rFonts w:ascii="Arial" w:hAnsi="Arial" w:cs="Arial"/>
          <w:b/>
          <w:sz w:val="24"/>
          <w:szCs w:val="24"/>
        </w:rPr>
      </w:pPr>
    </w:p>
    <w:p w:rsidR="006403A9" w:rsidRDefault="006403A9"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Pr="00FC3CA7" w:rsidRDefault="00FC3CA7" w:rsidP="006403A9">
      <w:pPr>
        <w:spacing w:after="0" w:line="240" w:lineRule="auto"/>
        <w:jc w:val="center"/>
        <w:rPr>
          <w:rFonts w:ascii="Arial" w:hAnsi="Arial" w:cs="Arial"/>
          <w:b/>
          <w:sz w:val="24"/>
          <w:szCs w:val="24"/>
        </w:rPr>
      </w:pPr>
    </w:p>
    <w:p w:rsidR="006403A9" w:rsidRPr="00FC3CA7" w:rsidRDefault="006403A9" w:rsidP="006403A9">
      <w:pPr>
        <w:spacing w:after="0" w:line="240" w:lineRule="auto"/>
        <w:jc w:val="center"/>
        <w:rPr>
          <w:rFonts w:ascii="Arial" w:hAnsi="Arial" w:cs="Arial"/>
          <w:b/>
          <w:sz w:val="24"/>
          <w:szCs w:val="24"/>
        </w:rPr>
      </w:pPr>
    </w:p>
    <w:p w:rsidR="006403A9" w:rsidRPr="00FC3CA7" w:rsidRDefault="006403A9" w:rsidP="006403A9">
      <w:pPr>
        <w:spacing w:after="0" w:line="240" w:lineRule="auto"/>
        <w:jc w:val="center"/>
        <w:rPr>
          <w:rFonts w:ascii="Arial" w:hAnsi="Arial" w:cs="Arial"/>
          <w:b/>
          <w:sz w:val="24"/>
          <w:szCs w:val="24"/>
        </w:rPr>
      </w:pPr>
    </w:p>
    <w:p w:rsidR="006403A9" w:rsidRDefault="006403A9"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Default="00FC3CA7" w:rsidP="006403A9">
      <w:pPr>
        <w:spacing w:after="0" w:line="240" w:lineRule="auto"/>
        <w:jc w:val="center"/>
        <w:rPr>
          <w:rFonts w:ascii="Arial" w:hAnsi="Arial" w:cs="Arial"/>
          <w:b/>
          <w:sz w:val="24"/>
          <w:szCs w:val="24"/>
        </w:rPr>
      </w:pPr>
    </w:p>
    <w:p w:rsidR="00FC3CA7" w:rsidRPr="00FC3CA7" w:rsidRDefault="00FC3CA7" w:rsidP="006403A9">
      <w:pPr>
        <w:spacing w:after="0" w:line="240" w:lineRule="auto"/>
        <w:jc w:val="center"/>
        <w:rPr>
          <w:rFonts w:ascii="Arial" w:hAnsi="Arial" w:cs="Arial"/>
          <w:b/>
          <w:sz w:val="24"/>
          <w:szCs w:val="24"/>
        </w:rPr>
      </w:pPr>
    </w:p>
    <w:p w:rsidR="006403A9" w:rsidRPr="00FC3CA7" w:rsidRDefault="006403A9" w:rsidP="006403A9">
      <w:pPr>
        <w:spacing w:after="0" w:line="240" w:lineRule="auto"/>
        <w:rPr>
          <w:rFonts w:ascii="Arial" w:hAnsi="Arial" w:cs="Arial"/>
          <w:b/>
          <w:sz w:val="24"/>
          <w:szCs w:val="24"/>
        </w:rPr>
      </w:pPr>
    </w:p>
    <w:p w:rsidR="006403A9" w:rsidRPr="00FC3CA7" w:rsidRDefault="006403A9" w:rsidP="006403A9">
      <w:pPr>
        <w:spacing w:after="0" w:line="240" w:lineRule="auto"/>
        <w:rPr>
          <w:rFonts w:ascii="Arial" w:hAnsi="Arial" w:cs="Arial"/>
          <w:sz w:val="24"/>
          <w:szCs w:val="24"/>
        </w:rPr>
      </w:pPr>
    </w:p>
    <w:p w:rsidR="006403A9" w:rsidRPr="00963E63" w:rsidRDefault="006403A9" w:rsidP="006403A9">
      <w:pPr>
        <w:spacing w:after="0" w:line="240" w:lineRule="auto"/>
        <w:rPr>
          <w:rFonts w:ascii="Arial" w:hAnsi="Arial" w:cs="Arial"/>
          <w:sz w:val="20"/>
          <w:szCs w:val="20"/>
        </w:rPr>
      </w:pPr>
      <w:r w:rsidRPr="00963E63">
        <w:rPr>
          <w:rFonts w:ascii="Arial" w:hAnsi="Arial" w:cs="Arial"/>
          <w:sz w:val="20"/>
          <w:szCs w:val="20"/>
        </w:rPr>
        <w:lastRenderedPageBreak/>
        <w:t xml:space="preserve">С учетом мнения                                                       </w:t>
      </w:r>
      <w:r w:rsidR="00D46D1A" w:rsidRPr="00963E63">
        <w:rPr>
          <w:rFonts w:ascii="Arial" w:hAnsi="Arial" w:cs="Arial"/>
          <w:sz w:val="20"/>
          <w:szCs w:val="20"/>
        </w:rPr>
        <w:t xml:space="preserve">           </w:t>
      </w:r>
      <w:r w:rsidR="00963E63">
        <w:rPr>
          <w:rFonts w:ascii="Arial" w:hAnsi="Arial" w:cs="Arial"/>
          <w:sz w:val="20"/>
          <w:szCs w:val="20"/>
        </w:rPr>
        <w:t xml:space="preserve">                                      </w:t>
      </w:r>
      <w:r w:rsidR="00D46D1A" w:rsidRPr="00963E63">
        <w:rPr>
          <w:rFonts w:ascii="Arial" w:hAnsi="Arial" w:cs="Arial"/>
          <w:sz w:val="20"/>
          <w:szCs w:val="20"/>
        </w:rPr>
        <w:t xml:space="preserve">   </w:t>
      </w:r>
      <w:r w:rsidRPr="00963E63">
        <w:rPr>
          <w:rFonts w:ascii="Arial" w:hAnsi="Arial" w:cs="Arial"/>
          <w:sz w:val="20"/>
          <w:szCs w:val="20"/>
        </w:rPr>
        <w:t>Утверждены приказом</w:t>
      </w:r>
    </w:p>
    <w:p w:rsidR="006403A9" w:rsidRPr="00963E63" w:rsidRDefault="006403A9" w:rsidP="006403A9">
      <w:pPr>
        <w:spacing w:after="0" w:line="240" w:lineRule="auto"/>
        <w:rPr>
          <w:rFonts w:ascii="Arial" w:hAnsi="Arial" w:cs="Arial"/>
          <w:sz w:val="20"/>
          <w:szCs w:val="20"/>
        </w:rPr>
      </w:pPr>
      <w:r w:rsidRPr="00963E63">
        <w:rPr>
          <w:rFonts w:ascii="Arial" w:hAnsi="Arial" w:cs="Arial"/>
          <w:sz w:val="20"/>
          <w:szCs w:val="20"/>
        </w:rPr>
        <w:t xml:space="preserve">представительного органа                                                    </w:t>
      </w:r>
      <w:r w:rsidR="00963E63">
        <w:rPr>
          <w:rFonts w:ascii="Arial" w:hAnsi="Arial" w:cs="Arial"/>
          <w:sz w:val="20"/>
          <w:szCs w:val="20"/>
        </w:rPr>
        <w:t xml:space="preserve">            </w:t>
      </w:r>
      <w:r w:rsidRPr="00963E63">
        <w:rPr>
          <w:rFonts w:ascii="Arial" w:hAnsi="Arial" w:cs="Arial"/>
          <w:sz w:val="20"/>
          <w:szCs w:val="20"/>
        </w:rPr>
        <w:t xml:space="preserve"> директора МБУК «</w:t>
      </w:r>
      <w:proofErr w:type="spellStart"/>
      <w:r w:rsidR="00963E63">
        <w:rPr>
          <w:rFonts w:ascii="Arial" w:hAnsi="Arial" w:cs="Arial"/>
          <w:sz w:val="20"/>
          <w:szCs w:val="20"/>
        </w:rPr>
        <w:t>Перевозская</w:t>
      </w:r>
      <w:proofErr w:type="spellEnd"/>
      <w:r w:rsidR="00963E63">
        <w:rPr>
          <w:rFonts w:ascii="Arial" w:hAnsi="Arial" w:cs="Arial"/>
          <w:sz w:val="20"/>
          <w:szCs w:val="20"/>
        </w:rPr>
        <w:t xml:space="preserve"> </w:t>
      </w:r>
      <w:r w:rsidRPr="00963E63">
        <w:rPr>
          <w:rFonts w:ascii="Arial" w:hAnsi="Arial" w:cs="Arial"/>
          <w:sz w:val="20"/>
          <w:szCs w:val="20"/>
        </w:rPr>
        <w:t>ЦБС»</w:t>
      </w:r>
    </w:p>
    <w:p w:rsidR="006403A9" w:rsidRPr="00963E63" w:rsidRDefault="006403A9" w:rsidP="006403A9">
      <w:pPr>
        <w:spacing w:after="0" w:line="240" w:lineRule="auto"/>
        <w:rPr>
          <w:rFonts w:ascii="Arial" w:hAnsi="Arial" w:cs="Arial"/>
          <w:sz w:val="20"/>
          <w:szCs w:val="20"/>
        </w:rPr>
      </w:pPr>
      <w:r w:rsidRPr="00963E63">
        <w:rPr>
          <w:rFonts w:ascii="Arial" w:hAnsi="Arial" w:cs="Arial"/>
          <w:sz w:val="20"/>
          <w:szCs w:val="20"/>
        </w:rPr>
        <w:t xml:space="preserve">работников                                                                             </w:t>
      </w:r>
      <w:r w:rsidR="00D46D1A" w:rsidRPr="00963E63">
        <w:rPr>
          <w:rFonts w:ascii="Arial" w:hAnsi="Arial" w:cs="Arial"/>
          <w:sz w:val="20"/>
          <w:szCs w:val="20"/>
        </w:rPr>
        <w:t xml:space="preserve"> </w:t>
      </w:r>
      <w:r w:rsidRPr="00963E63">
        <w:rPr>
          <w:rFonts w:ascii="Arial" w:hAnsi="Arial" w:cs="Arial"/>
          <w:sz w:val="20"/>
          <w:szCs w:val="20"/>
        </w:rPr>
        <w:t xml:space="preserve"> </w:t>
      </w:r>
      <w:r w:rsidR="00963E63">
        <w:rPr>
          <w:rFonts w:ascii="Arial" w:hAnsi="Arial" w:cs="Arial"/>
          <w:sz w:val="20"/>
          <w:szCs w:val="20"/>
        </w:rPr>
        <w:t xml:space="preserve">                         </w:t>
      </w:r>
      <w:r w:rsidRPr="00963E63">
        <w:rPr>
          <w:rFonts w:ascii="Arial" w:hAnsi="Arial" w:cs="Arial"/>
          <w:sz w:val="20"/>
          <w:szCs w:val="20"/>
        </w:rPr>
        <w:t xml:space="preserve">№ </w:t>
      </w:r>
      <w:r w:rsidR="00963E63">
        <w:rPr>
          <w:rFonts w:ascii="Arial" w:hAnsi="Arial" w:cs="Arial"/>
          <w:sz w:val="20"/>
          <w:szCs w:val="20"/>
          <w:u w:val="single"/>
        </w:rPr>
        <w:t>51</w:t>
      </w:r>
      <w:r w:rsidRPr="00963E63">
        <w:rPr>
          <w:rFonts w:ascii="Arial" w:hAnsi="Arial" w:cs="Arial"/>
          <w:sz w:val="20"/>
          <w:szCs w:val="20"/>
        </w:rPr>
        <w:t xml:space="preserve"> от «</w:t>
      </w:r>
      <w:r w:rsidR="00963E63">
        <w:rPr>
          <w:rFonts w:ascii="Arial" w:hAnsi="Arial" w:cs="Arial"/>
          <w:sz w:val="20"/>
          <w:szCs w:val="20"/>
          <w:u w:val="single"/>
        </w:rPr>
        <w:t>12</w:t>
      </w:r>
      <w:r w:rsidRPr="00963E63">
        <w:rPr>
          <w:rFonts w:ascii="Arial" w:hAnsi="Arial" w:cs="Arial"/>
          <w:sz w:val="20"/>
          <w:szCs w:val="20"/>
        </w:rPr>
        <w:t xml:space="preserve">» </w:t>
      </w:r>
      <w:r w:rsidR="00963E63">
        <w:rPr>
          <w:rFonts w:ascii="Arial" w:hAnsi="Arial" w:cs="Arial"/>
          <w:sz w:val="20"/>
          <w:szCs w:val="20"/>
          <w:u w:val="single"/>
        </w:rPr>
        <w:t>дека</w:t>
      </w:r>
      <w:r w:rsidR="00B3311B" w:rsidRPr="00963E63">
        <w:rPr>
          <w:rFonts w:ascii="Arial" w:hAnsi="Arial" w:cs="Arial"/>
          <w:sz w:val="20"/>
          <w:szCs w:val="20"/>
          <w:u w:val="single"/>
        </w:rPr>
        <w:t>бря 201</w:t>
      </w:r>
      <w:r w:rsidR="00963E63">
        <w:rPr>
          <w:rFonts w:ascii="Arial" w:hAnsi="Arial" w:cs="Arial"/>
          <w:sz w:val="20"/>
          <w:szCs w:val="20"/>
          <w:u w:val="single"/>
        </w:rPr>
        <w:t>9 г.</w:t>
      </w:r>
      <w:r w:rsidR="00963E63" w:rsidRPr="00963E63">
        <w:rPr>
          <w:rFonts w:ascii="Arial" w:hAnsi="Arial" w:cs="Arial"/>
          <w:sz w:val="20"/>
          <w:szCs w:val="20"/>
          <w:u w:val="single"/>
        </w:rPr>
        <w:t xml:space="preserve"> </w:t>
      </w:r>
    </w:p>
    <w:p w:rsidR="006403A9" w:rsidRPr="00963E63" w:rsidRDefault="006403A9" w:rsidP="006403A9">
      <w:pPr>
        <w:spacing w:after="0" w:line="240" w:lineRule="auto"/>
        <w:rPr>
          <w:rFonts w:ascii="Arial" w:hAnsi="Arial" w:cs="Arial"/>
          <w:sz w:val="20"/>
          <w:szCs w:val="20"/>
        </w:rPr>
      </w:pPr>
      <w:r w:rsidRPr="00963E63">
        <w:rPr>
          <w:rFonts w:ascii="Arial" w:hAnsi="Arial" w:cs="Arial"/>
          <w:sz w:val="20"/>
          <w:szCs w:val="20"/>
        </w:rPr>
        <w:t xml:space="preserve">Протокол заседания от                                                          </w:t>
      </w:r>
      <w:r w:rsidR="00963E63">
        <w:rPr>
          <w:rFonts w:ascii="Arial" w:hAnsi="Arial" w:cs="Arial"/>
          <w:sz w:val="20"/>
          <w:szCs w:val="20"/>
        </w:rPr>
        <w:t xml:space="preserve">                </w:t>
      </w:r>
      <w:r w:rsidRPr="00963E63">
        <w:rPr>
          <w:rFonts w:ascii="Arial" w:hAnsi="Arial" w:cs="Arial"/>
          <w:sz w:val="20"/>
          <w:szCs w:val="20"/>
        </w:rPr>
        <w:t xml:space="preserve">   </w:t>
      </w:r>
    </w:p>
    <w:p w:rsidR="006403A9" w:rsidRPr="00963E63" w:rsidRDefault="006403A9" w:rsidP="006403A9">
      <w:pPr>
        <w:spacing w:after="0" w:line="240" w:lineRule="auto"/>
        <w:rPr>
          <w:rFonts w:ascii="Arial" w:hAnsi="Arial" w:cs="Arial"/>
          <w:sz w:val="20"/>
          <w:szCs w:val="20"/>
        </w:rPr>
      </w:pPr>
      <w:proofErr w:type="gramStart"/>
      <w:r w:rsidRPr="00963E63">
        <w:rPr>
          <w:rFonts w:ascii="Arial" w:hAnsi="Arial" w:cs="Arial"/>
          <w:sz w:val="20"/>
          <w:szCs w:val="20"/>
        </w:rPr>
        <w:t xml:space="preserve">« </w:t>
      </w:r>
      <w:r w:rsidR="00963E63">
        <w:rPr>
          <w:rFonts w:ascii="Arial" w:hAnsi="Arial" w:cs="Arial"/>
          <w:sz w:val="20"/>
          <w:szCs w:val="20"/>
          <w:u w:val="single"/>
        </w:rPr>
        <w:t>12</w:t>
      </w:r>
      <w:proofErr w:type="gramEnd"/>
      <w:r w:rsidRPr="00963E63">
        <w:rPr>
          <w:rFonts w:ascii="Arial" w:hAnsi="Arial" w:cs="Arial"/>
          <w:sz w:val="20"/>
          <w:szCs w:val="20"/>
        </w:rPr>
        <w:t xml:space="preserve"> </w:t>
      </w:r>
      <w:r w:rsidR="00D46D1A" w:rsidRPr="00963E63">
        <w:rPr>
          <w:rFonts w:ascii="Arial" w:hAnsi="Arial" w:cs="Arial"/>
          <w:sz w:val="20"/>
          <w:szCs w:val="20"/>
        </w:rPr>
        <w:t>»</w:t>
      </w:r>
      <w:r w:rsidR="003528B3" w:rsidRPr="00963E63">
        <w:rPr>
          <w:rFonts w:ascii="Arial" w:hAnsi="Arial" w:cs="Arial"/>
          <w:sz w:val="20"/>
          <w:szCs w:val="20"/>
        </w:rPr>
        <w:t xml:space="preserve"> </w:t>
      </w:r>
      <w:r w:rsidR="00963E63">
        <w:rPr>
          <w:rFonts w:ascii="Arial" w:hAnsi="Arial" w:cs="Arial"/>
          <w:sz w:val="20"/>
          <w:szCs w:val="20"/>
          <w:u w:val="single"/>
        </w:rPr>
        <w:t>дека</w:t>
      </w:r>
      <w:r w:rsidR="008D336E" w:rsidRPr="00963E63">
        <w:rPr>
          <w:rFonts w:ascii="Arial" w:hAnsi="Arial" w:cs="Arial"/>
          <w:sz w:val="20"/>
          <w:szCs w:val="20"/>
          <w:u w:val="single"/>
        </w:rPr>
        <w:t xml:space="preserve">бря </w:t>
      </w:r>
      <w:r w:rsidR="003528B3" w:rsidRPr="00963E63">
        <w:rPr>
          <w:rFonts w:ascii="Arial" w:hAnsi="Arial" w:cs="Arial"/>
          <w:sz w:val="20"/>
          <w:szCs w:val="20"/>
          <w:u w:val="single"/>
        </w:rPr>
        <w:t>20</w:t>
      </w:r>
      <w:r w:rsidR="008D336E" w:rsidRPr="00963E63">
        <w:rPr>
          <w:rFonts w:ascii="Arial" w:hAnsi="Arial" w:cs="Arial"/>
          <w:sz w:val="20"/>
          <w:szCs w:val="20"/>
          <w:u w:val="single"/>
        </w:rPr>
        <w:t>1</w:t>
      </w:r>
      <w:r w:rsidR="00963E63">
        <w:rPr>
          <w:rFonts w:ascii="Arial" w:hAnsi="Arial" w:cs="Arial"/>
          <w:sz w:val="20"/>
          <w:szCs w:val="20"/>
          <w:u w:val="single"/>
        </w:rPr>
        <w:t xml:space="preserve">9 </w:t>
      </w:r>
      <w:r w:rsidRPr="00963E63">
        <w:rPr>
          <w:rFonts w:ascii="Arial" w:hAnsi="Arial" w:cs="Arial"/>
          <w:sz w:val="20"/>
          <w:szCs w:val="20"/>
        </w:rPr>
        <w:t>года</w:t>
      </w:r>
      <w:r w:rsidR="00B3311B" w:rsidRPr="00963E63">
        <w:rPr>
          <w:rFonts w:ascii="Arial" w:hAnsi="Arial" w:cs="Arial"/>
          <w:sz w:val="20"/>
          <w:szCs w:val="20"/>
        </w:rPr>
        <w:t xml:space="preserve"> № </w:t>
      </w:r>
      <w:r w:rsidR="00963E63">
        <w:rPr>
          <w:rFonts w:ascii="Arial" w:hAnsi="Arial" w:cs="Arial"/>
          <w:sz w:val="20"/>
          <w:szCs w:val="20"/>
          <w:u w:val="single"/>
        </w:rPr>
        <w:t>1</w:t>
      </w:r>
    </w:p>
    <w:p w:rsidR="006403A9" w:rsidRPr="00FC3CA7" w:rsidRDefault="006403A9" w:rsidP="006403A9">
      <w:pPr>
        <w:spacing w:after="0" w:line="240" w:lineRule="auto"/>
        <w:rPr>
          <w:rFonts w:ascii="Arial" w:hAnsi="Arial" w:cs="Arial"/>
          <w:sz w:val="24"/>
          <w:szCs w:val="24"/>
        </w:rPr>
      </w:pPr>
    </w:p>
    <w:p w:rsidR="00C81A49" w:rsidRPr="00FC3CA7" w:rsidRDefault="00C81A49" w:rsidP="006403A9">
      <w:pPr>
        <w:spacing w:after="0" w:line="240" w:lineRule="auto"/>
        <w:rPr>
          <w:rFonts w:ascii="Arial" w:hAnsi="Arial" w:cs="Arial"/>
          <w:sz w:val="24"/>
          <w:szCs w:val="24"/>
        </w:rPr>
      </w:pPr>
    </w:p>
    <w:p w:rsidR="006403A9" w:rsidRPr="00FC3CA7" w:rsidRDefault="006403A9" w:rsidP="006403A9">
      <w:pPr>
        <w:spacing w:after="0" w:line="240" w:lineRule="auto"/>
        <w:rPr>
          <w:rFonts w:ascii="Arial" w:hAnsi="Arial" w:cs="Arial"/>
          <w:sz w:val="24"/>
          <w:szCs w:val="24"/>
        </w:rPr>
      </w:pPr>
    </w:p>
    <w:p w:rsidR="00D46D1A" w:rsidRPr="00FC3CA7" w:rsidRDefault="00D46D1A" w:rsidP="00D46D1A">
      <w:pPr>
        <w:spacing w:after="0" w:line="240" w:lineRule="auto"/>
        <w:jc w:val="center"/>
        <w:rPr>
          <w:rFonts w:ascii="Arial" w:hAnsi="Arial" w:cs="Arial"/>
          <w:b/>
          <w:sz w:val="24"/>
          <w:szCs w:val="24"/>
        </w:rPr>
      </w:pPr>
      <w:r w:rsidRPr="00FC3CA7">
        <w:rPr>
          <w:rFonts w:ascii="Arial" w:hAnsi="Arial" w:cs="Arial"/>
          <w:b/>
          <w:sz w:val="24"/>
          <w:szCs w:val="24"/>
        </w:rPr>
        <w:t xml:space="preserve">Правила </w:t>
      </w:r>
    </w:p>
    <w:p w:rsidR="00D46D1A" w:rsidRPr="00FC3CA7" w:rsidRDefault="00D46D1A" w:rsidP="00D46D1A">
      <w:pPr>
        <w:spacing w:after="0" w:line="240" w:lineRule="auto"/>
        <w:jc w:val="center"/>
        <w:rPr>
          <w:rFonts w:ascii="Arial" w:hAnsi="Arial" w:cs="Arial"/>
          <w:b/>
          <w:sz w:val="24"/>
          <w:szCs w:val="24"/>
        </w:rPr>
      </w:pPr>
      <w:r w:rsidRPr="00FC3CA7">
        <w:rPr>
          <w:rFonts w:ascii="Arial" w:hAnsi="Arial" w:cs="Arial"/>
          <w:b/>
          <w:sz w:val="24"/>
          <w:szCs w:val="24"/>
        </w:rPr>
        <w:t>внутреннего трудового распорядка</w:t>
      </w:r>
    </w:p>
    <w:p w:rsidR="00D46D1A" w:rsidRPr="00FC3CA7" w:rsidRDefault="00D46D1A" w:rsidP="00D46D1A">
      <w:pPr>
        <w:spacing w:after="0" w:line="240" w:lineRule="auto"/>
        <w:jc w:val="center"/>
        <w:rPr>
          <w:rFonts w:ascii="Arial" w:eastAsia="Calibri" w:hAnsi="Arial" w:cs="Arial"/>
          <w:b/>
          <w:color w:val="000000"/>
          <w:sz w:val="24"/>
          <w:szCs w:val="24"/>
        </w:rPr>
      </w:pPr>
      <w:r w:rsidRPr="00FC3CA7">
        <w:rPr>
          <w:rFonts w:ascii="Arial" w:eastAsia="Calibri" w:hAnsi="Arial" w:cs="Arial"/>
          <w:b/>
          <w:color w:val="000000"/>
          <w:sz w:val="24"/>
          <w:szCs w:val="24"/>
        </w:rPr>
        <w:t xml:space="preserve">муниципального бюджетного учреждения культуры </w:t>
      </w:r>
    </w:p>
    <w:p w:rsidR="00D46D1A" w:rsidRPr="00FC3CA7" w:rsidRDefault="00D20D3F" w:rsidP="00D46D1A">
      <w:pPr>
        <w:spacing w:after="0" w:line="240" w:lineRule="auto"/>
        <w:jc w:val="center"/>
        <w:rPr>
          <w:rFonts w:ascii="Arial" w:eastAsia="Calibri" w:hAnsi="Arial" w:cs="Arial"/>
          <w:b/>
          <w:color w:val="000000"/>
          <w:sz w:val="24"/>
          <w:szCs w:val="24"/>
        </w:rPr>
      </w:pPr>
      <w:r w:rsidRPr="00FC3CA7">
        <w:rPr>
          <w:rFonts w:ascii="Arial" w:eastAsia="Calibri" w:hAnsi="Arial" w:cs="Arial"/>
          <w:b/>
          <w:color w:val="000000"/>
          <w:sz w:val="24"/>
          <w:szCs w:val="24"/>
        </w:rPr>
        <w:t xml:space="preserve">городского округа </w:t>
      </w:r>
      <w:proofErr w:type="spellStart"/>
      <w:r w:rsidRPr="00FC3CA7">
        <w:rPr>
          <w:rFonts w:ascii="Arial" w:eastAsia="Calibri" w:hAnsi="Arial" w:cs="Arial"/>
          <w:b/>
          <w:color w:val="000000"/>
          <w:sz w:val="24"/>
          <w:szCs w:val="24"/>
        </w:rPr>
        <w:t>Перевозский</w:t>
      </w:r>
      <w:proofErr w:type="spellEnd"/>
      <w:r w:rsidRPr="00FC3CA7">
        <w:rPr>
          <w:rFonts w:ascii="Arial" w:eastAsia="Calibri" w:hAnsi="Arial" w:cs="Arial"/>
          <w:b/>
          <w:color w:val="000000"/>
          <w:sz w:val="24"/>
          <w:szCs w:val="24"/>
        </w:rPr>
        <w:t xml:space="preserve"> </w:t>
      </w:r>
      <w:r w:rsidR="00D46D1A" w:rsidRPr="00FC3CA7">
        <w:rPr>
          <w:rFonts w:ascii="Arial" w:eastAsia="Calibri" w:hAnsi="Arial" w:cs="Arial"/>
          <w:b/>
          <w:color w:val="000000"/>
          <w:sz w:val="24"/>
          <w:szCs w:val="24"/>
        </w:rPr>
        <w:t xml:space="preserve">Нижегородской области </w:t>
      </w:r>
    </w:p>
    <w:p w:rsidR="00D46D1A" w:rsidRPr="00FC3CA7" w:rsidRDefault="00D46D1A" w:rsidP="00D46D1A">
      <w:pPr>
        <w:spacing w:after="0" w:line="240" w:lineRule="auto"/>
        <w:jc w:val="center"/>
        <w:rPr>
          <w:rFonts w:ascii="Arial" w:eastAsia="Calibri" w:hAnsi="Arial" w:cs="Arial"/>
          <w:b/>
          <w:color w:val="000000"/>
          <w:sz w:val="24"/>
          <w:szCs w:val="24"/>
        </w:rPr>
      </w:pPr>
      <w:r w:rsidRPr="00FC3CA7">
        <w:rPr>
          <w:rFonts w:ascii="Arial" w:eastAsia="Calibri" w:hAnsi="Arial" w:cs="Arial"/>
          <w:b/>
          <w:color w:val="000000"/>
          <w:sz w:val="24"/>
          <w:szCs w:val="24"/>
        </w:rPr>
        <w:t>«</w:t>
      </w:r>
      <w:proofErr w:type="spellStart"/>
      <w:r w:rsidRPr="00FC3CA7">
        <w:rPr>
          <w:rFonts w:ascii="Arial" w:eastAsia="Calibri" w:hAnsi="Arial" w:cs="Arial"/>
          <w:b/>
          <w:color w:val="000000"/>
          <w:sz w:val="24"/>
          <w:szCs w:val="24"/>
        </w:rPr>
        <w:t>Перевозская</w:t>
      </w:r>
      <w:proofErr w:type="spellEnd"/>
      <w:r w:rsidRPr="00FC3CA7">
        <w:rPr>
          <w:rFonts w:ascii="Arial" w:eastAsia="Calibri" w:hAnsi="Arial" w:cs="Arial"/>
          <w:b/>
          <w:color w:val="000000"/>
          <w:sz w:val="24"/>
          <w:szCs w:val="24"/>
        </w:rPr>
        <w:t xml:space="preserve"> централизованная</w:t>
      </w:r>
    </w:p>
    <w:p w:rsidR="002479D5" w:rsidRPr="00FC3CA7" w:rsidRDefault="00D46D1A" w:rsidP="00D46D1A">
      <w:pPr>
        <w:spacing w:after="0" w:line="240" w:lineRule="auto"/>
        <w:jc w:val="center"/>
        <w:rPr>
          <w:rFonts w:ascii="Arial" w:eastAsia="Calibri" w:hAnsi="Arial" w:cs="Arial"/>
          <w:b/>
          <w:color w:val="000000"/>
          <w:sz w:val="24"/>
          <w:szCs w:val="24"/>
        </w:rPr>
      </w:pPr>
      <w:r w:rsidRPr="00FC3CA7">
        <w:rPr>
          <w:rFonts w:ascii="Arial" w:eastAsia="Calibri" w:hAnsi="Arial" w:cs="Arial"/>
          <w:b/>
          <w:color w:val="000000"/>
          <w:sz w:val="24"/>
          <w:szCs w:val="24"/>
        </w:rPr>
        <w:t xml:space="preserve"> библиотечная система»</w:t>
      </w:r>
    </w:p>
    <w:p w:rsidR="00D46D1A" w:rsidRDefault="00D20D3F" w:rsidP="00D46D1A">
      <w:pPr>
        <w:spacing w:after="0" w:line="240" w:lineRule="auto"/>
        <w:jc w:val="center"/>
        <w:rPr>
          <w:rFonts w:ascii="Arial" w:eastAsia="Calibri" w:hAnsi="Arial" w:cs="Arial"/>
          <w:b/>
          <w:color w:val="000000"/>
          <w:sz w:val="20"/>
          <w:szCs w:val="20"/>
        </w:rPr>
      </w:pPr>
      <w:r w:rsidRPr="00963E63">
        <w:rPr>
          <w:rFonts w:ascii="Arial" w:eastAsia="Calibri" w:hAnsi="Arial" w:cs="Arial"/>
          <w:b/>
          <w:color w:val="000000"/>
          <w:sz w:val="20"/>
          <w:szCs w:val="20"/>
        </w:rPr>
        <w:t>(</w:t>
      </w:r>
      <w:r w:rsidR="002479D5" w:rsidRPr="00963E63">
        <w:rPr>
          <w:rFonts w:ascii="Arial" w:eastAsia="Calibri" w:hAnsi="Arial" w:cs="Arial"/>
          <w:b/>
          <w:color w:val="000000"/>
          <w:sz w:val="20"/>
          <w:szCs w:val="20"/>
        </w:rPr>
        <w:t>МБУК «</w:t>
      </w:r>
      <w:proofErr w:type="spellStart"/>
      <w:r w:rsidRPr="00963E63">
        <w:rPr>
          <w:rFonts w:ascii="Arial" w:eastAsia="Calibri" w:hAnsi="Arial" w:cs="Arial"/>
          <w:b/>
          <w:color w:val="000000"/>
          <w:sz w:val="20"/>
          <w:szCs w:val="20"/>
        </w:rPr>
        <w:t>Перевозская</w:t>
      </w:r>
      <w:proofErr w:type="spellEnd"/>
      <w:r w:rsidRPr="00963E63">
        <w:rPr>
          <w:rFonts w:ascii="Arial" w:eastAsia="Calibri" w:hAnsi="Arial" w:cs="Arial"/>
          <w:b/>
          <w:color w:val="000000"/>
          <w:sz w:val="20"/>
          <w:szCs w:val="20"/>
        </w:rPr>
        <w:t xml:space="preserve"> </w:t>
      </w:r>
      <w:r w:rsidR="002479D5" w:rsidRPr="00963E63">
        <w:rPr>
          <w:rFonts w:ascii="Arial" w:eastAsia="Calibri" w:hAnsi="Arial" w:cs="Arial"/>
          <w:b/>
          <w:color w:val="000000"/>
          <w:sz w:val="20"/>
          <w:szCs w:val="20"/>
        </w:rPr>
        <w:t>ЦБС»</w:t>
      </w:r>
      <w:r w:rsidRPr="00963E63">
        <w:rPr>
          <w:rFonts w:ascii="Arial" w:eastAsia="Calibri" w:hAnsi="Arial" w:cs="Arial"/>
          <w:b/>
          <w:color w:val="000000"/>
          <w:sz w:val="20"/>
          <w:szCs w:val="20"/>
        </w:rPr>
        <w:t>)</w:t>
      </w:r>
    </w:p>
    <w:p w:rsidR="00062A2B" w:rsidRPr="00062A2B" w:rsidRDefault="00062A2B" w:rsidP="00D46D1A">
      <w:pPr>
        <w:spacing w:after="0" w:line="240" w:lineRule="auto"/>
        <w:jc w:val="center"/>
        <w:rPr>
          <w:rFonts w:ascii="Arial" w:eastAsia="Calibri" w:hAnsi="Arial" w:cs="Arial"/>
          <w:b/>
          <w:color w:val="000000"/>
          <w:sz w:val="20"/>
          <w:szCs w:val="20"/>
        </w:rPr>
      </w:pPr>
      <w:proofErr w:type="gramStart"/>
      <w:r w:rsidRPr="00062A2B">
        <w:rPr>
          <w:rFonts w:ascii="Arial" w:eastAsia="Calibri" w:hAnsi="Arial" w:cs="Arial"/>
          <w:b/>
          <w:color w:val="000000"/>
          <w:sz w:val="20"/>
          <w:szCs w:val="20"/>
        </w:rPr>
        <w:t xml:space="preserve">( </w:t>
      </w:r>
      <w:r>
        <w:rPr>
          <w:rFonts w:ascii="Arial" w:eastAsia="Calibri" w:hAnsi="Arial" w:cs="Arial"/>
          <w:b/>
          <w:color w:val="000000"/>
          <w:sz w:val="20"/>
          <w:szCs w:val="20"/>
        </w:rPr>
        <w:t>в</w:t>
      </w:r>
      <w:proofErr w:type="gramEnd"/>
      <w:r>
        <w:rPr>
          <w:rFonts w:ascii="Arial" w:eastAsia="Calibri" w:hAnsi="Arial" w:cs="Arial"/>
          <w:b/>
          <w:color w:val="000000"/>
          <w:sz w:val="20"/>
          <w:szCs w:val="20"/>
        </w:rPr>
        <w:t xml:space="preserve"> редакции приказов № 23-ОД от 16.05.2022 года и № 28-ОД от 06.07.2023 года)</w:t>
      </w:r>
    </w:p>
    <w:p w:rsidR="00C81A49" w:rsidRPr="00FC3CA7" w:rsidRDefault="00C81A49" w:rsidP="00D46D1A">
      <w:pPr>
        <w:spacing w:after="0" w:line="240" w:lineRule="auto"/>
        <w:jc w:val="center"/>
        <w:rPr>
          <w:rFonts w:ascii="Arial" w:eastAsia="Calibri" w:hAnsi="Arial" w:cs="Arial"/>
          <w:b/>
          <w:color w:val="000000"/>
          <w:sz w:val="24"/>
          <w:szCs w:val="24"/>
        </w:rPr>
      </w:pPr>
    </w:p>
    <w:p w:rsidR="006403A9" w:rsidRPr="00FC3CA7" w:rsidRDefault="006403A9" w:rsidP="006403A9">
      <w:pPr>
        <w:spacing w:after="0" w:line="240" w:lineRule="auto"/>
        <w:rPr>
          <w:rFonts w:ascii="Arial" w:hAnsi="Arial" w:cs="Arial"/>
          <w:sz w:val="24"/>
          <w:szCs w:val="24"/>
        </w:rPr>
      </w:pPr>
    </w:p>
    <w:p w:rsidR="006403A9" w:rsidRPr="00FC3CA7" w:rsidRDefault="006403A9" w:rsidP="00D46D1A">
      <w:pPr>
        <w:spacing w:after="0" w:line="240" w:lineRule="auto"/>
        <w:jc w:val="center"/>
        <w:rPr>
          <w:rFonts w:ascii="Arial" w:hAnsi="Arial" w:cs="Arial"/>
          <w:b/>
          <w:sz w:val="24"/>
          <w:szCs w:val="24"/>
        </w:rPr>
      </w:pPr>
      <w:r w:rsidRPr="00FC3CA7">
        <w:rPr>
          <w:rFonts w:ascii="Arial" w:hAnsi="Arial" w:cs="Arial"/>
          <w:b/>
          <w:sz w:val="24"/>
          <w:szCs w:val="24"/>
        </w:rPr>
        <w:t>1. Общие положения</w:t>
      </w:r>
    </w:p>
    <w:p w:rsidR="006403A9" w:rsidRPr="00FC3CA7" w:rsidRDefault="006403A9" w:rsidP="006403A9">
      <w:pPr>
        <w:spacing w:after="0" w:line="240" w:lineRule="auto"/>
        <w:rPr>
          <w:rFonts w:ascii="Arial" w:hAnsi="Arial" w:cs="Arial"/>
          <w:sz w:val="24"/>
          <w:szCs w:val="24"/>
        </w:rPr>
      </w:pP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1.1. Настоящие Правила внутреннего трудового распорядка (далее – Правила) определяют вн</w:t>
      </w:r>
      <w:r w:rsidR="00D46D1A" w:rsidRPr="00FC3CA7">
        <w:rPr>
          <w:rFonts w:ascii="Arial" w:hAnsi="Arial" w:cs="Arial"/>
          <w:sz w:val="24"/>
          <w:szCs w:val="24"/>
        </w:rPr>
        <w:t>утренний трудовой распорядок в м</w:t>
      </w:r>
      <w:r w:rsidRPr="00FC3CA7">
        <w:rPr>
          <w:rFonts w:ascii="Arial" w:hAnsi="Arial" w:cs="Arial"/>
          <w:sz w:val="24"/>
          <w:szCs w:val="24"/>
        </w:rPr>
        <w:t xml:space="preserve">униципальном бюджетном учреждении культуры </w:t>
      </w:r>
      <w:r w:rsidR="00D20D3F" w:rsidRPr="00FC3CA7">
        <w:rPr>
          <w:rFonts w:ascii="Arial" w:hAnsi="Arial" w:cs="Arial"/>
          <w:sz w:val="24"/>
          <w:szCs w:val="24"/>
        </w:rPr>
        <w:t xml:space="preserve">городского округа </w:t>
      </w:r>
      <w:proofErr w:type="spellStart"/>
      <w:r w:rsidR="00D20D3F" w:rsidRPr="00FC3CA7">
        <w:rPr>
          <w:rFonts w:ascii="Arial" w:hAnsi="Arial" w:cs="Arial"/>
          <w:sz w:val="24"/>
          <w:szCs w:val="24"/>
        </w:rPr>
        <w:t>Перевозский</w:t>
      </w:r>
      <w:proofErr w:type="spellEnd"/>
      <w:r w:rsidR="00D46D1A" w:rsidRPr="00FC3CA7">
        <w:rPr>
          <w:rFonts w:ascii="Arial" w:hAnsi="Arial" w:cs="Arial"/>
          <w:sz w:val="24"/>
          <w:szCs w:val="24"/>
        </w:rPr>
        <w:t xml:space="preserve"> Нижегородской области </w:t>
      </w:r>
      <w:r w:rsidRPr="00FC3CA7">
        <w:rPr>
          <w:rFonts w:ascii="Arial" w:hAnsi="Arial" w:cs="Arial"/>
          <w:sz w:val="24"/>
          <w:szCs w:val="24"/>
        </w:rPr>
        <w:t>«</w:t>
      </w:r>
      <w:proofErr w:type="spellStart"/>
      <w:r w:rsidR="00D46D1A" w:rsidRPr="00FC3CA7">
        <w:rPr>
          <w:rFonts w:ascii="Arial" w:hAnsi="Arial" w:cs="Arial"/>
          <w:sz w:val="24"/>
          <w:szCs w:val="24"/>
        </w:rPr>
        <w:t>Перевозская</w:t>
      </w:r>
      <w:proofErr w:type="spellEnd"/>
      <w:r w:rsidR="00D46D1A" w:rsidRPr="00FC3CA7">
        <w:rPr>
          <w:rFonts w:ascii="Arial" w:hAnsi="Arial" w:cs="Arial"/>
          <w:sz w:val="24"/>
          <w:szCs w:val="24"/>
        </w:rPr>
        <w:t xml:space="preserve"> ц</w:t>
      </w:r>
      <w:r w:rsidRPr="00FC3CA7">
        <w:rPr>
          <w:rFonts w:ascii="Arial" w:hAnsi="Arial" w:cs="Arial"/>
          <w:sz w:val="24"/>
          <w:szCs w:val="24"/>
        </w:rPr>
        <w:t>ентрализованная библиотечная система» - МБУК «</w:t>
      </w:r>
      <w:proofErr w:type="spellStart"/>
      <w:r w:rsidR="00D20D3F" w:rsidRPr="00FC3CA7">
        <w:rPr>
          <w:rFonts w:ascii="Arial" w:hAnsi="Arial" w:cs="Arial"/>
          <w:sz w:val="24"/>
          <w:szCs w:val="24"/>
        </w:rPr>
        <w:t>Перевозская</w:t>
      </w:r>
      <w:proofErr w:type="spellEnd"/>
      <w:r w:rsidR="00D20D3F" w:rsidRPr="00FC3CA7">
        <w:rPr>
          <w:rFonts w:ascii="Arial" w:hAnsi="Arial" w:cs="Arial"/>
          <w:sz w:val="24"/>
          <w:szCs w:val="24"/>
        </w:rPr>
        <w:t xml:space="preserve"> </w:t>
      </w:r>
      <w:r w:rsidRPr="00FC3CA7">
        <w:rPr>
          <w:rFonts w:ascii="Arial" w:hAnsi="Arial" w:cs="Arial"/>
          <w:sz w:val="24"/>
          <w:szCs w:val="24"/>
        </w:rPr>
        <w:t xml:space="preserve">ЦБС» (далее – Учреждение), порядок приема и увольнения работников, основные права и обязанности работников и администрации, режим рабочего времени и его использование, а также меры поощрения за успехи в работе и ответственность за нарушение трудовой дисциплины.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1.2. Правила имеют целью способствовать укреплению трудовой дисциплины, рациональному использованию рабочего времени, высокому качеству работы, повышению производительности труда работников Учреждения.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1.3. Действие Правил распространяется на всех работников Учреждения, работающих</w:t>
      </w:r>
      <w:r w:rsidR="00D46D1A" w:rsidRPr="00FC3CA7">
        <w:rPr>
          <w:rFonts w:ascii="Arial" w:hAnsi="Arial" w:cs="Arial"/>
          <w:sz w:val="24"/>
          <w:szCs w:val="24"/>
        </w:rPr>
        <w:t xml:space="preserve"> </w:t>
      </w:r>
      <w:r w:rsidRPr="00FC3CA7">
        <w:rPr>
          <w:rFonts w:ascii="Arial" w:hAnsi="Arial" w:cs="Arial"/>
          <w:sz w:val="24"/>
          <w:szCs w:val="24"/>
        </w:rPr>
        <w:t xml:space="preserve">на основании заключенных трудовых договоров, за исключением положений, определяющих единый режим труда и отдыха -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1.4. Все вопросы, связанные с применением Правил, решаются директором Учреждения по согл</w:t>
      </w:r>
      <w:r w:rsidR="00D46D1A" w:rsidRPr="00FC3CA7">
        <w:rPr>
          <w:rFonts w:ascii="Arial" w:hAnsi="Arial" w:cs="Arial"/>
          <w:sz w:val="24"/>
          <w:szCs w:val="24"/>
        </w:rPr>
        <w:t>асованию с представителем трудового коллектива</w:t>
      </w:r>
      <w:r w:rsidRPr="00FC3CA7">
        <w:rPr>
          <w:rFonts w:ascii="Arial" w:hAnsi="Arial" w:cs="Arial"/>
          <w:sz w:val="24"/>
          <w:szCs w:val="24"/>
        </w:rPr>
        <w:t xml:space="preserve"> Учреждения.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1.5. Правила по юридической силе являются локальным нормативным актом Учреждения.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1.6. Правила обязательны для выполнения всеми работниками Учреждения.</w:t>
      </w:r>
    </w:p>
    <w:p w:rsidR="003528B3" w:rsidRPr="00FC3CA7" w:rsidRDefault="003528B3" w:rsidP="00D20D3F">
      <w:pPr>
        <w:spacing w:after="0" w:line="240" w:lineRule="auto"/>
        <w:ind w:firstLine="426"/>
        <w:jc w:val="both"/>
        <w:rPr>
          <w:rFonts w:ascii="Arial" w:hAnsi="Arial" w:cs="Arial"/>
          <w:sz w:val="24"/>
          <w:szCs w:val="24"/>
        </w:rPr>
      </w:pPr>
      <w:r w:rsidRPr="00FC3CA7">
        <w:rPr>
          <w:rFonts w:ascii="Arial" w:hAnsi="Arial" w:cs="Arial"/>
          <w:sz w:val="24"/>
          <w:szCs w:val="24"/>
        </w:rPr>
        <w:t>1.7. Настоящие Правила носят открытый характер, размещаются на официальном сайте Учреждения.</w:t>
      </w:r>
    </w:p>
    <w:p w:rsidR="006403A9" w:rsidRPr="00FC3CA7" w:rsidRDefault="006403A9" w:rsidP="006403A9">
      <w:pPr>
        <w:spacing w:after="0" w:line="240" w:lineRule="auto"/>
        <w:rPr>
          <w:rFonts w:ascii="Arial" w:hAnsi="Arial" w:cs="Arial"/>
          <w:sz w:val="24"/>
          <w:szCs w:val="24"/>
        </w:rPr>
      </w:pPr>
    </w:p>
    <w:p w:rsidR="006403A9" w:rsidRPr="00FC3CA7" w:rsidRDefault="006403A9" w:rsidP="00D46D1A">
      <w:pPr>
        <w:spacing w:after="0" w:line="240" w:lineRule="auto"/>
        <w:jc w:val="center"/>
        <w:rPr>
          <w:rFonts w:ascii="Arial" w:hAnsi="Arial" w:cs="Arial"/>
          <w:b/>
          <w:sz w:val="24"/>
          <w:szCs w:val="24"/>
        </w:rPr>
      </w:pPr>
      <w:r w:rsidRPr="00FC3CA7">
        <w:rPr>
          <w:rFonts w:ascii="Arial" w:hAnsi="Arial" w:cs="Arial"/>
          <w:b/>
          <w:sz w:val="24"/>
          <w:szCs w:val="24"/>
        </w:rPr>
        <w:t>2. Порядок приема на работу, перевода и увольнения работников</w:t>
      </w:r>
    </w:p>
    <w:p w:rsidR="006403A9" w:rsidRPr="00FC3CA7" w:rsidRDefault="006403A9" w:rsidP="006403A9">
      <w:pPr>
        <w:spacing w:after="0" w:line="240" w:lineRule="auto"/>
        <w:rPr>
          <w:rFonts w:ascii="Arial" w:hAnsi="Arial" w:cs="Arial"/>
          <w:sz w:val="24"/>
          <w:szCs w:val="24"/>
        </w:rPr>
      </w:pP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2.1. Основанием для приема на работу в Учреждение служит трудовой договор, заключаемый с лицом, обратившимся с соответствующим письменным заявлением и предъявившим следующие документы: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2.1.1. Паспорт или иной документ, удостоверяющий личность: временное удостоверение личности гражданина РФ, удостоверение беженца в РФ, вид на жительство и т.п.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2.1.2. Надлежащим образом оформленная трудовая книжка, за исключением случаев, когда: </w:t>
      </w:r>
    </w:p>
    <w:p w:rsidR="006403A9" w:rsidRPr="00FC3CA7" w:rsidRDefault="006A4A7D"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Работник поступает на работу на условиях совместительства.</w:t>
      </w:r>
    </w:p>
    <w:p w:rsidR="006403A9" w:rsidRPr="00FC3CA7" w:rsidRDefault="006A4A7D" w:rsidP="00D20D3F">
      <w:pPr>
        <w:spacing w:after="0" w:line="240" w:lineRule="auto"/>
        <w:ind w:firstLine="426"/>
        <w:jc w:val="both"/>
        <w:rPr>
          <w:rFonts w:ascii="Arial" w:hAnsi="Arial" w:cs="Arial"/>
          <w:sz w:val="24"/>
          <w:szCs w:val="24"/>
        </w:rPr>
      </w:pPr>
      <w:r w:rsidRPr="00FC3CA7">
        <w:rPr>
          <w:rFonts w:ascii="Arial" w:hAnsi="Arial" w:cs="Arial"/>
          <w:sz w:val="24"/>
          <w:szCs w:val="24"/>
        </w:rPr>
        <w:lastRenderedPageBreak/>
        <w:t xml:space="preserve">- </w:t>
      </w:r>
      <w:r w:rsidR="006403A9" w:rsidRPr="00FC3CA7">
        <w:rPr>
          <w:rFonts w:ascii="Arial" w:hAnsi="Arial" w:cs="Arial"/>
          <w:sz w:val="24"/>
          <w:szCs w:val="24"/>
        </w:rPr>
        <w:t>Трудовой договор заключается лицом, поступающим на работу, впервые.</w:t>
      </w:r>
    </w:p>
    <w:p w:rsidR="006403A9" w:rsidRPr="00FC3CA7" w:rsidRDefault="006A4A7D"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Трудовая книжка у лица, поступающего на работу, отсутствует (например, в связи</w:t>
      </w:r>
      <w:r w:rsidRPr="00FC3CA7">
        <w:rPr>
          <w:rFonts w:ascii="Arial" w:hAnsi="Arial" w:cs="Arial"/>
          <w:sz w:val="24"/>
          <w:szCs w:val="24"/>
        </w:rPr>
        <w:t xml:space="preserve"> </w:t>
      </w:r>
      <w:r w:rsidR="006403A9" w:rsidRPr="00FC3CA7">
        <w:rPr>
          <w:rFonts w:ascii="Arial" w:hAnsi="Arial" w:cs="Arial"/>
          <w:sz w:val="24"/>
          <w:szCs w:val="24"/>
        </w:rPr>
        <w:t>с утратой), либо непригодна к дальнейшему использованию по назначению.</w:t>
      </w:r>
    </w:p>
    <w:p w:rsidR="006A4A7D"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2.1.3. Страховое свидетельство государственного пенсионного страхования, за исключением случая, когда трудовой договор заключается лицом, поступающим на работу, впервые.</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2.1.4. Документы воинского учета, за исключением случая, когда лицо, поступающее на работу, не является военнообязанным (не подлежит призыву на военную службу).</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2.1.5. Документ об образовании, о квалификации или наличии у лица, поступающего на работу, специальных знаний.</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2.1.6. ИНН.</w:t>
      </w:r>
    </w:p>
    <w:p w:rsidR="00D20D3F" w:rsidRPr="00FC3CA7" w:rsidRDefault="00D20D3F" w:rsidP="00D20D3F">
      <w:pPr>
        <w:spacing w:after="0" w:line="240" w:lineRule="auto"/>
        <w:ind w:firstLine="426"/>
        <w:jc w:val="both"/>
        <w:rPr>
          <w:rFonts w:ascii="Arial" w:hAnsi="Arial" w:cs="Arial"/>
          <w:sz w:val="24"/>
          <w:szCs w:val="24"/>
        </w:rPr>
      </w:pPr>
      <w:r w:rsidRPr="00FC3CA7">
        <w:rPr>
          <w:rFonts w:ascii="Arial" w:hAnsi="Arial" w:cs="Arial"/>
          <w:sz w:val="24"/>
          <w:szCs w:val="24"/>
        </w:rPr>
        <w:t>2.1.7. Справка об отсутствии судимости.</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2.1.</w:t>
      </w:r>
      <w:r w:rsidR="00D20D3F" w:rsidRPr="00FC3CA7">
        <w:rPr>
          <w:rFonts w:ascii="Arial" w:hAnsi="Arial" w:cs="Arial"/>
          <w:sz w:val="24"/>
          <w:szCs w:val="24"/>
        </w:rPr>
        <w:t>8</w:t>
      </w:r>
      <w:r w:rsidRPr="00FC3CA7">
        <w:rPr>
          <w:rFonts w:ascii="Arial" w:hAnsi="Arial" w:cs="Arial"/>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2.1.</w:t>
      </w:r>
      <w:r w:rsidR="00D20D3F" w:rsidRPr="00FC3CA7">
        <w:rPr>
          <w:rFonts w:ascii="Arial" w:hAnsi="Arial" w:cs="Arial"/>
          <w:sz w:val="24"/>
          <w:szCs w:val="24"/>
        </w:rPr>
        <w:t>9</w:t>
      </w:r>
      <w:r w:rsidRPr="00FC3CA7">
        <w:rPr>
          <w:rFonts w:ascii="Arial" w:hAnsi="Arial" w:cs="Arial"/>
          <w:sz w:val="24"/>
          <w:szCs w:val="24"/>
        </w:rPr>
        <w:t xml:space="preserve">. В случае отсутствия у лица, поступающего на работу, трудовой книжки в связи с ее утратой, повреждением или по иной причине администрация обязана по письменному заявлению этого лица (с указанием причины отсутствия трудовой книжки) оформить новую трудовую книжку. </w:t>
      </w:r>
    </w:p>
    <w:p w:rsidR="006403A9" w:rsidRPr="00FC3CA7" w:rsidRDefault="006403A9" w:rsidP="00D20D3F">
      <w:pPr>
        <w:spacing w:after="0" w:line="240" w:lineRule="auto"/>
        <w:ind w:firstLine="426"/>
        <w:jc w:val="both"/>
        <w:rPr>
          <w:rFonts w:ascii="Arial" w:hAnsi="Arial" w:cs="Arial"/>
          <w:sz w:val="24"/>
          <w:szCs w:val="24"/>
        </w:rPr>
      </w:pPr>
      <w:r w:rsidRPr="00FC3CA7">
        <w:rPr>
          <w:rFonts w:ascii="Arial" w:hAnsi="Arial" w:cs="Arial"/>
          <w:sz w:val="24"/>
          <w:szCs w:val="24"/>
        </w:rPr>
        <w:t>2.2.</w:t>
      </w:r>
      <w:r w:rsidR="006A4A7D" w:rsidRPr="00FC3CA7">
        <w:rPr>
          <w:rFonts w:ascii="Arial" w:hAnsi="Arial" w:cs="Arial"/>
          <w:sz w:val="24"/>
          <w:szCs w:val="24"/>
        </w:rPr>
        <w:t xml:space="preserve"> </w:t>
      </w:r>
      <w:r w:rsidRPr="00FC3CA7">
        <w:rPr>
          <w:rFonts w:ascii="Arial" w:hAnsi="Arial" w:cs="Arial"/>
          <w:sz w:val="24"/>
          <w:szCs w:val="24"/>
        </w:rPr>
        <w:t xml:space="preserve">Прием на работу в Учреждение без указанных документов не производится. </w:t>
      </w:r>
    </w:p>
    <w:p w:rsidR="006403A9" w:rsidRPr="00FC3CA7" w:rsidRDefault="006A4A7D" w:rsidP="00D20D3F">
      <w:pPr>
        <w:spacing w:after="0" w:line="240" w:lineRule="auto"/>
        <w:ind w:firstLine="426"/>
        <w:jc w:val="both"/>
        <w:rPr>
          <w:rFonts w:ascii="Arial" w:hAnsi="Arial" w:cs="Arial"/>
          <w:sz w:val="24"/>
          <w:szCs w:val="24"/>
        </w:rPr>
      </w:pPr>
      <w:r w:rsidRPr="00FC3CA7">
        <w:rPr>
          <w:rFonts w:ascii="Arial" w:hAnsi="Arial" w:cs="Arial"/>
          <w:sz w:val="24"/>
          <w:szCs w:val="24"/>
        </w:rPr>
        <w:t>2.3</w:t>
      </w:r>
      <w:r w:rsidR="006403A9" w:rsidRPr="00FC3CA7">
        <w:rPr>
          <w:rFonts w:ascii="Arial" w:hAnsi="Arial" w:cs="Arial"/>
          <w:sz w:val="24"/>
          <w:szCs w:val="24"/>
        </w:rPr>
        <w:t>. В целях более полной оценки профессиональных и деловых качеств принимаемого работника директор Учреждения имеет право предложить ему предоставить краткую письменную характеристику (резюме) с указанием прежних мест работы и характера выполняемых ранее работ, а также проверить умение пользоваться оргтехникой, компьютером и т. д.</w:t>
      </w:r>
    </w:p>
    <w:p w:rsidR="006403A9" w:rsidRPr="00FC3CA7" w:rsidRDefault="006A4A7D" w:rsidP="00D20D3F">
      <w:pPr>
        <w:spacing w:after="0" w:line="240" w:lineRule="auto"/>
        <w:ind w:firstLine="426"/>
        <w:jc w:val="both"/>
        <w:rPr>
          <w:rFonts w:ascii="Arial" w:hAnsi="Arial" w:cs="Arial"/>
          <w:sz w:val="24"/>
          <w:szCs w:val="24"/>
        </w:rPr>
      </w:pPr>
      <w:r w:rsidRPr="00FC3CA7">
        <w:rPr>
          <w:rFonts w:ascii="Arial" w:hAnsi="Arial" w:cs="Arial"/>
          <w:sz w:val="24"/>
          <w:szCs w:val="24"/>
        </w:rPr>
        <w:t>2.4</w:t>
      </w:r>
      <w:r w:rsidR="006403A9" w:rsidRPr="00FC3CA7">
        <w:rPr>
          <w:rFonts w:ascii="Arial" w:hAnsi="Arial" w:cs="Arial"/>
          <w:sz w:val="24"/>
          <w:szCs w:val="24"/>
        </w:rPr>
        <w:t>. Прием на работу в Учреждение может осуществляться с прохождением испытательного срока продолжительностью от 1 до 3 месяцев.</w:t>
      </w:r>
    </w:p>
    <w:p w:rsidR="006403A9" w:rsidRPr="00FC3CA7" w:rsidRDefault="00E03BF6" w:rsidP="00D20D3F">
      <w:pPr>
        <w:spacing w:after="0" w:line="240" w:lineRule="auto"/>
        <w:ind w:firstLine="426"/>
        <w:jc w:val="both"/>
        <w:rPr>
          <w:rFonts w:ascii="Arial" w:hAnsi="Arial" w:cs="Arial"/>
          <w:sz w:val="24"/>
          <w:szCs w:val="24"/>
        </w:rPr>
      </w:pPr>
      <w:r w:rsidRPr="00FC3CA7">
        <w:rPr>
          <w:rFonts w:ascii="Arial" w:hAnsi="Arial" w:cs="Arial"/>
          <w:sz w:val="24"/>
          <w:szCs w:val="24"/>
        </w:rPr>
        <w:t>2.5. П</w:t>
      </w:r>
      <w:r w:rsidR="006403A9" w:rsidRPr="00FC3CA7">
        <w:rPr>
          <w:rFonts w:ascii="Arial" w:hAnsi="Arial" w:cs="Arial"/>
          <w:sz w:val="24"/>
          <w:szCs w:val="24"/>
        </w:rPr>
        <w:t>осле согласования условий трудового договора директор Учреждени</w:t>
      </w:r>
      <w:r w:rsidRPr="00FC3CA7">
        <w:rPr>
          <w:rFonts w:ascii="Arial" w:hAnsi="Arial" w:cs="Arial"/>
          <w:sz w:val="24"/>
          <w:szCs w:val="24"/>
        </w:rPr>
        <w:t xml:space="preserve">я обязан </w:t>
      </w:r>
      <w:r w:rsidR="006403A9" w:rsidRPr="00FC3CA7">
        <w:rPr>
          <w:rFonts w:ascii="Arial" w:hAnsi="Arial" w:cs="Arial"/>
          <w:sz w:val="24"/>
          <w:szCs w:val="24"/>
        </w:rPr>
        <w:t>ознакомить лицо, поступающее на работу, с локальными нормативными актами, непосредственно связанными с предстоящей трудовой деятельностью данного лица, с правилами охраны труда, пожарной, антитеррористической безопасности, с обязанностью сохранения конфиденциальных сведений о посетителях Учреждения.</w:t>
      </w:r>
    </w:p>
    <w:p w:rsidR="006403A9" w:rsidRPr="00FC3CA7" w:rsidRDefault="00E03BF6" w:rsidP="00D20D3F">
      <w:pPr>
        <w:spacing w:after="0" w:line="240" w:lineRule="auto"/>
        <w:ind w:firstLine="426"/>
        <w:jc w:val="both"/>
        <w:rPr>
          <w:rFonts w:ascii="Arial" w:hAnsi="Arial" w:cs="Arial"/>
          <w:sz w:val="24"/>
          <w:szCs w:val="24"/>
        </w:rPr>
      </w:pPr>
      <w:r w:rsidRPr="00FC3CA7">
        <w:rPr>
          <w:rFonts w:ascii="Arial" w:hAnsi="Arial" w:cs="Arial"/>
          <w:sz w:val="24"/>
          <w:szCs w:val="24"/>
        </w:rPr>
        <w:t>2.6</w:t>
      </w:r>
      <w:r w:rsidR="006403A9" w:rsidRPr="00FC3CA7">
        <w:rPr>
          <w:rFonts w:ascii="Arial" w:hAnsi="Arial" w:cs="Arial"/>
          <w:sz w:val="24"/>
          <w:szCs w:val="24"/>
        </w:rPr>
        <w:t>. Трудовой договор заключается в письменной форме, в двух экземплярах. Трудовой договор вступает в силу со дня его подписания работником и директором Учреждения, если иное не предусмотрено этим договором.</w:t>
      </w:r>
    </w:p>
    <w:p w:rsidR="00E03BF6" w:rsidRPr="00FC3CA7" w:rsidRDefault="00E03BF6" w:rsidP="00D20D3F">
      <w:pPr>
        <w:spacing w:after="0" w:line="240" w:lineRule="auto"/>
        <w:ind w:firstLine="426"/>
        <w:jc w:val="both"/>
        <w:rPr>
          <w:rFonts w:ascii="Arial" w:hAnsi="Arial" w:cs="Arial"/>
          <w:sz w:val="24"/>
          <w:szCs w:val="24"/>
        </w:rPr>
      </w:pPr>
      <w:r w:rsidRPr="00FC3CA7">
        <w:rPr>
          <w:rFonts w:ascii="Arial" w:hAnsi="Arial" w:cs="Arial"/>
          <w:sz w:val="24"/>
          <w:szCs w:val="24"/>
        </w:rPr>
        <w:t>2.7</w:t>
      </w:r>
      <w:r w:rsidR="006403A9" w:rsidRPr="00FC3CA7">
        <w:rPr>
          <w:rFonts w:ascii="Arial" w:hAnsi="Arial" w:cs="Arial"/>
          <w:sz w:val="24"/>
          <w:szCs w:val="24"/>
        </w:rPr>
        <w:t xml:space="preserve">. О приеме на работу директор Учреждения издает приказ по кадрам. Приказ о приеме на работу издается на основании трудового договора и объявляется под роспись работнику в течение трех рабочих дней с даты издания. </w:t>
      </w:r>
    </w:p>
    <w:p w:rsidR="00E03BF6" w:rsidRPr="00FC3CA7" w:rsidRDefault="00E03BF6" w:rsidP="00D20D3F">
      <w:pPr>
        <w:spacing w:after="0" w:line="240" w:lineRule="auto"/>
        <w:ind w:firstLine="426"/>
        <w:jc w:val="both"/>
        <w:rPr>
          <w:rFonts w:ascii="Arial" w:hAnsi="Arial" w:cs="Arial"/>
          <w:sz w:val="24"/>
          <w:szCs w:val="24"/>
        </w:rPr>
      </w:pPr>
      <w:r w:rsidRPr="00FC3CA7">
        <w:rPr>
          <w:rFonts w:ascii="Arial" w:hAnsi="Arial" w:cs="Arial"/>
          <w:sz w:val="24"/>
          <w:szCs w:val="24"/>
        </w:rPr>
        <w:t>2.8</w:t>
      </w:r>
      <w:r w:rsidR="006403A9" w:rsidRPr="00FC3CA7">
        <w:rPr>
          <w:rFonts w:ascii="Arial" w:hAnsi="Arial" w:cs="Arial"/>
          <w:sz w:val="24"/>
          <w:szCs w:val="24"/>
        </w:rPr>
        <w:t>. На основании приказа о приеме на работу в трудовую книжку работника вносится соответствующая запись.</w:t>
      </w:r>
    </w:p>
    <w:p w:rsidR="00E03BF6" w:rsidRPr="00FC3CA7" w:rsidRDefault="00E03BF6" w:rsidP="00D20D3F">
      <w:pPr>
        <w:spacing w:after="0" w:line="240" w:lineRule="auto"/>
        <w:ind w:firstLine="426"/>
        <w:jc w:val="both"/>
        <w:rPr>
          <w:rFonts w:ascii="Arial" w:hAnsi="Arial" w:cs="Arial"/>
          <w:sz w:val="24"/>
          <w:szCs w:val="24"/>
        </w:rPr>
      </w:pPr>
      <w:r w:rsidRPr="00FC3CA7">
        <w:rPr>
          <w:rFonts w:ascii="Arial" w:hAnsi="Arial" w:cs="Arial"/>
          <w:sz w:val="24"/>
          <w:szCs w:val="24"/>
        </w:rPr>
        <w:t>2.9. При поступлении работника на работу или переводе его в установленном порядке на другую работу Учреждение обязано:</w:t>
      </w:r>
    </w:p>
    <w:p w:rsidR="00E03BF6"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2.9.1. Ознакомит</w:t>
      </w:r>
      <w:r w:rsidR="00E03BF6" w:rsidRPr="00FC3CA7">
        <w:rPr>
          <w:rFonts w:ascii="Arial" w:hAnsi="Arial" w:cs="Arial"/>
          <w:sz w:val="24"/>
          <w:szCs w:val="24"/>
        </w:rPr>
        <w:t>ь работника с порученной работой, условиями труда, режимом труда и отдыха, системой и формой оплаты труда, разъяснить его права и обязанности;</w:t>
      </w:r>
    </w:p>
    <w:p w:rsidR="00E03BF6"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2.9.2. О</w:t>
      </w:r>
      <w:r w:rsidR="00E03BF6" w:rsidRPr="00FC3CA7">
        <w:rPr>
          <w:rFonts w:ascii="Arial" w:hAnsi="Arial" w:cs="Arial"/>
          <w:sz w:val="24"/>
          <w:szCs w:val="24"/>
        </w:rPr>
        <w:t>знакомить работника с н</w:t>
      </w:r>
      <w:r w:rsidRPr="00FC3CA7">
        <w:rPr>
          <w:rFonts w:ascii="Arial" w:hAnsi="Arial" w:cs="Arial"/>
          <w:sz w:val="24"/>
          <w:szCs w:val="24"/>
        </w:rPr>
        <w:t>а</w:t>
      </w:r>
      <w:r w:rsidR="00E03BF6" w:rsidRPr="00FC3CA7">
        <w:rPr>
          <w:rFonts w:ascii="Arial" w:hAnsi="Arial" w:cs="Arial"/>
          <w:sz w:val="24"/>
          <w:szCs w:val="24"/>
        </w:rPr>
        <w:t>стоящими правилами и иными локальными нормативными актами Учреждения, имеющими отношение к трудовой функции</w:t>
      </w:r>
      <w:r w:rsidRPr="00FC3CA7">
        <w:rPr>
          <w:rFonts w:ascii="Arial" w:hAnsi="Arial" w:cs="Arial"/>
          <w:sz w:val="24"/>
          <w:szCs w:val="24"/>
        </w:rPr>
        <w:t xml:space="preserve"> работника, коллективным договором</w:t>
      </w:r>
      <w:r w:rsidR="006403A9" w:rsidRPr="00FC3CA7">
        <w:rPr>
          <w:rFonts w:ascii="Arial" w:hAnsi="Arial" w:cs="Arial"/>
          <w:sz w:val="24"/>
          <w:szCs w:val="24"/>
        </w:rPr>
        <w:t>.</w:t>
      </w:r>
    </w:p>
    <w:p w:rsidR="006403A9" w:rsidRPr="00FC3CA7" w:rsidRDefault="00E03BF6" w:rsidP="00D20D3F">
      <w:pPr>
        <w:spacing w:after="0" w:line="240" w:lineRule="auto"/>
        <w:ind w:firstLine="426"/>
        <w:jc w:val="both"/>
        <w:rPr>
          <w:rFonts w:ascii="Arial" w:hAnsi="Arial" w:cs="Arial"/>
          <w:sz w:val="24"/>
          <w:szCs w:val="24"/>
        </w:rPr>
      </w:pPr>
      <w:r w:rsidRPr="00FC3CA7">
        <w:rPr>
          <w:rFonts w:ascii="Arial" w:hAnsi="Arial" w:cs="Arial"/>
          <w:sz w:val="24"/>
          <w:szCs w:val="24"/>
        </w:rPr>
        <w:t>2.10</w:t>
      </w:r>
      <w:r w:rsidR="006403A9" w:rsidRPr="00FC3CA7">
        <w:rPr>
          <w:rFonts w:ascii="Arial" w:hAnsi="Arial" w:cs="Arial"/>
          <w:sz w:val="24"/>
          <w:szCs w:val="24"/>
        </w:rPr>
        <w:t>. Изменение ранее определенных условий трудового договора допускается на основании письменного соглашения сторон, которое после вступает в действие с даты подписания работником и директором Учреждения и в дальнейшем рассматривается в качестве неотъемлемой части трудового договора.</w:t>
      </w:r>
    </w:p>
    <w:p w:rsidR="006403A9" w:rsidRPr="00FC3CA7" w:rsidRDefault="005735BF" w:rsidP="00D20D3F">
      <w:pPr>
        <w:spacing w:after="0" w:line="240" w:lineRule="auto"/>
        <w:ind w:firstLine="426"/>
        <w:rPr>
          <w:rFonts w:ascii="Arial" w:hAnsi="Arial" w:cs="Arial"/>
          <w:b/>
          <w:sz w:val="24"/>
          <w:szCs w:val="24"/>
        </w:rPr>
      </w:pPr>
      <w:r w:rsidRPr="00FC3CA7">
        <w:rPr>
          <w:rFonts w:ascii="Arial" w:hAnsi="Arial" w:cs="Arial"/>
          <w:sz w:val="24"/>
          <w:szCs w:val="24"/>
        </w:rPr>
        <w:lastRenderedPageBreak/>
        <w:t xml:space="preserve">2.11. </w:t>
      </w:r>
      <w:r w:rsidR="006403A9" w:rsidRPr="00FC3CA7">
        <w:rPr>
          <w:rFonts w:ascii="Arial" w:hAnsi="Arial" w:cs="Arial"/>
          <w:sz w:val="24"/>
          <w:szCs w:val="24"/>
        </w:rPr>
        <w:t>Прекращение трудового договора допускается по основаниям, предусмотренным:</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.1</w:t>
      </w:r>
      <w:r w:rsidRPr="00FC3CA7">
        <w:rPr>
          <w:rFonts w:ascii="Arial" w:hAnsi="Arial" w:cs="Arial"/>
          <w:sz w:val="24"/>
          <w:szCs w:val="24"/>
        </w:rPr>
        <w:t>1</w:t>
      </w:r>
      <w:r w:rsidR="006403A9" w:rsidRPr="00FC3CA7">
        <w:rPr>
          <w:rFonts w:ascii="Arial" w:hAnsi="Arial" w:cs="Arial"/>
          <w:sz w:val="24"/>
          <w:szCs w:val="24"/>
        </w:rPr>
        <w:t>.1. Федеральным законодательством о труде.</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.1</w:t>
      </w:r>
      <w:r w:rsidRPr="00FC3CA7">
        <w:rPr>
          <w:rFonts w:ascii="Arial" w:hAnsi="Arial" w:cs="Arial"/>
          <w:sz w:val="24"/>
          <w:szCs w:val="24"/>
        </w:rPr>
        <w:t>1</w:t>
      </w:r>
      <w:r w:rsidR="006403A9" w:rsidRPr="00FC3CA7">
        <w:rPr>
          <w:rFonts w:ascii="Arial" w:hAnsi="Arial" w:cs="Arial"/>
          <w:sz w:val="24"/>
          <w:szCs w:val="24"/>
        </w:rPr>
        <w:t>.2. Нормативными правовыми актами, сод</w:t>
      </w:r>
      <w:r w:rsidR="00823569" w:rsidRPr="00FC3CA7">
        <w:rPr>
          <w:rFonts w:ascii="Arial" w:hAnsi="Arial" w:cs="Arial"/>
          <w:sz w:val="24"/>
          <w:szCs w:val="24"/>
        </w:rPr>
        <w:t>ержащими нормы трудового права.</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.1</w:t>
      </w:r>
      <w:r w:rsidRPr="00FC3CA7">
        <w:rPr>
          <w:rFonts w:ascii="Arial" w:hAnsi="Arial" w:cs="Arial"/>
          <w:sz w:val="24"/>
          <w:szCs w:val="24"/>
        </w:rPr>
        <w:t>1</w:t>
      </w:r>
      <w:r w:rsidR="006403A9" w:rsidRPr="00FC3CA7">
        <w:rPr>
          <w:rFonts w:ascii="Arial" w:hAnsi="Arial" w:cs="Arial"/>
          <w:sz w:val="24"/>
          <w:szCs w:val="24"/>
        </w:rPr>
        <w:t>.3. Коллективным договором.</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.1</w:t>
      </w:r>
      <w:r w:rsidRPr="00FC3CA7">
        <w:rPr>
          <w:rFonts w:ascii="Arial" w:hAnsi="Arial" w:cs="Arial"/>
          <w:sz w:val="24"/>
          <w:szCs w:val="24"/>
        </w:rPr>
        <w:t>1</w:t>
      </w:r>
      <w:r w:rsidR="006403A9" w:rsidRPr="00FC3CA7">
        <w:rPr>
          <w:rFonts w:ascii="Arial" w:hAnsi="Arial" w:cs="Arial"/>
          <w:sz w:val="24"/>
          <w:szCs w:val="24"/>
        </w:rPr>
        <w:t>.4. Трудовым договором с соответствующим работником.</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.1</w:t>
      </w:r>
      <w:r w:rsidRPr="00FC3CA7">
        <w:rPr>
          <w:rFonts w:ascii="Arial" w:hAnsi="Arial" w:cs="Arial"/>
          <w:sz w:val="24"/>
          <w:szCs w:val="24"/>
        </w:rPr>
        <w:t>1</w:t>
      </w:r>
      <w:r w:rsidR="006403A9" w:rsidRPr="00FC3CA7">
        <w:rPr>
          <w:rFonts w:ascii="Arial" w:hAnsi="Arial" w:cs="Arial"/>
          <w:sz w:val="24"/>
          <w:szCs w:val="24"/>
        </w:rPr>
        <w:t>.5. Трудовой договор, заключенный на неопределенный срок, а также срочный трудовой договор до истечения срока его действия могут быть расторгнуты директором Учреждения в случаях:</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соглашения сторон;</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ликвидации Учреждения, сокращения численности или штата работников;</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несоответствия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неоднократного неисполнения работником без уважительных причин обязанностей, возложенных на него трудовым договором, или правил внутреннего трудового распорядка, если к работнику ранее применялись меры дисциплинарного взыскания;</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прогула (в т. ч. отсутствие на работе более четырех часов подряд в течение рабочего дня) без уважительных причин;</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появления на работе в нетрезвом состоянии, в состоянии наркотического или токсического опьянения;</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совершения по месту работы хищения (в т. ч. мелкого) имущества Учреждения,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2. Заключение между работником и директором Учреждения соглашения о досрочном прекращении трудового договора допускается на основании их предварительной договоренности, подтвержденной документально.</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3. Соглашение о прекращении трудового договора заключается в письменной форме в двух экземплярах. Соглашение о прекращении трудового договора вступает в силу после подписания работником и директором Учреждения. В соглашении может быть определена дата вступления его в силу, которая одновременно будет являться и датой прекращения трудового договора.</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 xml:space="preserve">4. В период между подписанием соглашения и установленной этим же соглашением датой вступления его в действие каждая сторона вправе отозвать свою подпись. </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 xml:space="preserve">5. Работник обязан предупредить директора Учреждения о своем намерении досрочно прекратить (расторгнуть) трудовой договор в письменной форме и не позднее чем за две недели до предполагаемой даты своего увольнения. </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6. По истечении срока предупреждения работник вправе прекратить работу. На основании письменного предупреждения директора Учреждения к дате, определенной</w:t>
      </w:r>
      <w:r w:rsidR="003528B3" w:rsidRPr="00FC3CA7">
        <w:rPr>
          <w:rFonts w:ascii="Arial" w:hAnsi="Arial" w:cs="Arial"/>
          <w:sz w:val="24"/>
          <w:szCs w:val="24"/>
        </w:rPr>
        <w:t xml:space="preserve"> </w:t>
      </w:r>
      <w:r w:rsidR="006403A9" w:rsidRPr="00FC3CA7">
        <w:rPr>
          <w:rFonts w:ascii="Arial" w:hAnsi="Arial" w:cs="Arial"/>
          <w:sz w:val="24"/>
          <w:szCs w:val="24"/>
        </w:rPr>
        <w:t>в качестве последнего дня работы, обязан обеспечить работнику надлежащий расчет.</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7. Директор Учреждения обязан предупредить Работника о своем намерении досрочно прекратить трудовой договор в письменной форме под роспись не позднее чем за 7 рабочих дней до предполагаемой даты увольнения. В предупреждении должны содержаться мотивы прекращения трудового договора со ссылкой на пункт (подпункт) части статьи Трудового кодекса, иного федерального закона, нормативного правового акта, содержащего нормы трудового права, пункт коллективного договора или трудового договора, заключенного с данным работником.</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8. По соглашению между работником и директором Учреждения трудовой договор может быть расторгнут до истечения срока предупреждения об увольнении.</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lastRenderedPageBreak/>
        <w:t>2</w:t>
      </w:r>
      <w:r w:rsidR="006403A9" w:rsidRPr="00FC3CA7">
        <w:rPr>
          <w:rFonts w:ascii="Arial" w:hAnsi="Arial" w:cs="Arial"/>
          <w:sz w:val="24"/>
          <w:szCs w:val="24"/>
        </w:rPr>
        <w:t>.</w:t>
      </w:r>
      <w:r w:rsidRPr="00FC3CA7">
        <w:rPr>
          <w:rFonts w:ascii="Arial" w:hAnsi="Arial" w:cs="Arial"/>
          <w:sz w:val="24"/>
          <w:szCs w:val="24"/>
        </w:rPr>
        <w:t>1</w:t>
      </w:r>
      <w:r w:rsidR="006403A9" w:rsidRPr="00FC3CA7">
        <w:rPr>
          <w:rFonts w:ascii="Arial" w:hAnsi="Arial" w:cs="Arial"/>
          <w:sz w:val="24"/>
          <w:szCs w:val="24"/>
        </w:rPr>
        <w:t xml:space="preserve">9.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 </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2.2</w:t>
      </w:r>
      <w:r w:rsidR="006403A9" w:rsidRPr="00FC3CA7">
        <w:rPr>
          <w:rFonts w:ascii="Arial" w:hAnsi="Arial" w:cs="Arial"/>
          <w:sz w:val="24"/>
          <w:szCs w:val="24"/>
        </w:rPr>
        <w:t>0. В случаях, предусмотренных Трудовым кодексом, иным федеральным законом, нормативным правовым актом, содержащим нормы трудового права, пунктом коллективного договора или трудового договора, заключенного с данным работником, работнику предоставляются соответствующие гарантии и компенсации.</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2.21</w:t>
      </w:r>
      <w:r w:rsidR="006403A9" w:rsidRPr="00FC3CA7">
        <w:rPr>
          <w:rFonts w:ascii="Arial" w:hAnsi="Arial" w:cs="Arial"/>
          <w:sz w:val="24"/>
          <w:szCs w:val="24"/>
        </w:rPr>
        <w:t>. Срочный трудовой договор расторгается по истечении срока его действия, о чем работник должен быть предупрежден в письменной форме не менее чем за 3 дня до увольнения.</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2.22</w:t>
      </w:r>
      <w:r w:rsidR="006403A9" w:rsidRPr="00FC3CA7">
        <w:rPr>
          <w:rFonts w:ascii="Arial" w:hAnsi="Arial" w:cs="Arial"/>
          <w:sz w:val="24"/>
          <w:szCs w:val="24"/>
        </w:rPr>
        <w:t>. Трудовой договор, заключенный на время выполнения определенной работы, расторгается по завершении этой работы.</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669EA" w:rsidRPr="00FC3CA7">
        <w:rPr>
          <w:rFonts w:ascii="Arial" w:hAnsi="Arial" w:cs="Arial"/>
          <w:sz w:val="24"/>
          <w:szCs w:val="24"/>
        </w:rPr>
        <w:t>.23</w:t>
      </w:r>
      <w:r w:rsidR="006403A9" w:rsidRPr="00FC3CA7">
        <w:rPr>
          <w:rFonts w:ascii="Arial" w:hAnsi="Arial" w:cs="Arial"/>
          <w:sz w:val="24"/>
          <w:szCs w:val="24"/>
        </w:rPr>
        <w:t>. Трудовой договор, заключенный на время исполнения обязанностей отсутствующего работника, расторгается с выходом этого работника на работу.</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669EA" w:rsidRPr="00FC3CA7">
        <w:rPr>
          <w:rFonts w:ascii="Arial" w:hAnsi="Arial" w:cs="Arial"/>
          <w:sz w:val="24"/>
          <w:szCs w:val="24"/>
        </w:rPr>
        <w:t>.24</w:t>
      </w:r>
      <w:r w:rsidR="006403A9" w:rsidRPr="00FC3CA7">
        <w:rPr>
          <w:rFonts w:ascii="Arial" w:hAnsi="Arial" w:cs="Arial"/>
          <w:sz w:val="24"/>
          <w:szCs w:val="24"/>
        </w:rPr>
        <w:t>. О прекращении трудового договора директор Учреждения издает приказ по кадрам. Приказ о прекращении трудового договора издается на основании документов, подтверждающих законность и обоснованность увольнения, и объявляется под роспись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669EA" w:rsidRPr="00FC3CA7">
        <w:rPr>
          <w:rFonts w:ascii="Arial" w:hAnsi="Arial" w:cs="Arial"/>
          <w:sz w:val="24"/>
          <w:szCs w:val="24"/>
        </w:rPr>
        <w:t>.25</w:t>
      </w:r>
      <w:r w:rsidR="006403A9" w:rsidRPr="00FC3CA7">
        <w:rPr>
          <w:rFonts w:ascii="Arial" w:hAnsi="Arial" w:cs="Arial"/>
          <w:sz w:val="24"/>
          <w:szCs w:val="24"/>
        </w:rPr>
        <w:t xml:space="preserve">. На основании приказа о прекращении трудового договора в трудовую книжку работника вносится соответствующая запись.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Днем увольнения считается последний день работы. </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669EA" w:rsidRPr="00FC3CA7">
        <w:rPr>
          <w:rFonts w:ascii="Arial" w:hAnsi="Arial" w:cs="Arial"/>
          <w:sz w:val="24"/>
          <w:szCs w:val="24"/>
        </w:rPr>
        <w:t>.26</w:t>
      </w:r>
      <w:r w:rsidR="006403A9" w:rsidRPr="00FC3CA7">
        <w:rPr>
          <w:rFonts w:ascii="Arial" w:hAnsi="Arial" w:cs="Arial"/>
          <w:sz w:val="24"/>
          <w:szCs w:val="24"/>
        </w:rPr>
        <w:t>. По письменному заявлению работника директор Учреждения обязан (в течение трех рабочих дней с даты подачи заявления) безвозмездно выдать работнику надлежащим образом оформленные копии документов, связанных с п</w:t>
      </w:r>
      <w:r w:rsidR="002479D5" w:rsidRPr="00FC3CA7">
        <w:rPr>
          <w:rFonts w:ascii="Arial" w:hAnsi="Arial" w:cs="Arial"/>
          <w:sz w:val="24"/>
          <w:szCs w:val="24"/>
        </w:rPr>
        <w:t>рекращением трудового договора.</w:t>
      </w:r>
    </w:p>
    <w:p w:rsidR="006403A9" w:rsidRPr="00FC3CA7" w:rsidRDefault="005735BF" w:rsidP="00D20D3F">
      <w:pPr>
        <w:spacing w:after="0" w:line="240" w:lineRule="auto"/>
        <w:ind w:firstLine="426"/>
        <w:jc w:val="both"/>
        <w:rPr>
          <w:rFonts w:ascii="Arial" w:hAnsi="Arial" w:cs="Arial"/>
          <w:sz w:val="24"/>
          <w:szCs w:val="24"/>
        </w:rPr>
      </w:pPr>
      <w:r w:rsidRPr="00FC3CA7">
        <w:rPr>
          <w:rFonts w:ascii="Arial" w:hAnsi="Arial" w:cs="Arial"/>
          <w:sz w:val="24"/>
          <w:szCs w:val="24"/>
        </w:rPr>
        <w:t>2</w:t>
      </w:r>
      <w:r w:rsidR="006669EA" w:rsidRPr="00FC3CA7">
        <w:rPr>
          <w:rFonts w:ascii="Arial" w:hAnsi="Arial" w:cs="Arial"/>
          <w:sz w:val="24"/>
          <w:szCs w:val="24"/>
        </w:rPr>
        <w:t>.27</w:t>
      </w:r>
      <w:r w:rsidR="006403A9" w:rsidRPr="00FC3CA7">
        <w:rPr>
          <w:rFonts w:ascii="Arial" w:hAnsi="Arial" w:cs="Arial"/>
          <w:sz w:val="24"/>
          <w:szCs w:val="24"/>
        </w:rPr>
        <w:t>. В последний день работы работнику выдается под роспись надлежащим образом оформленная трудовая книжка. Выдача трудовой книжки может, в зависимости от обстоятельств увольнения, производиться иным законным образом.</w:t>
      </w:r>
    </w:p>
    <w:p w:rsidR="006403A9" w:rsidRPr="00FC3CA7" w:rsidRDefault="006403A9" w:rsidP="00D46D1A">
      <w:pPr>
        <w:spacing w:after="0" w:line="240" w:lineRule="auto"/>
        <w:jc w:val="both"/>
        <w:rPr>
          <w:rFonts w:ascii="Arial" w:hAnsi="Arial" w:cs="Arial"/>
          <w:sz w:val="24"/>
          <w:szCs w:val="24"/>
        </w:rPr>
      </w:pPr>
    </w:p>
    <w:p w:rsidR="006403A9" w:rsidRPr="00FC3CA7" w:rsidRDefault="006669EA" w:rsidP="00D46D1A">
      <w:pPr>
        <w:spacing w:after="0" w:line="240" w:lineRule="auto"/>
        <w:jc w:val="center"/>
        <w:rPr>
          <w:rFonts w:ascii="Arial" w:hAnsi="Arial" w:cs="Arial"/>
          <w:b/>
          <w:sz w:val="24"/>
          <w:szCs w:val="24"/>
        </w:rPr>
      </w:pPr>
      <w:r w:rsidRPr="00FC3CA7">
        <w:rPr>
          <w:rFonts w:ascii="Arial" w:hAnsi="Arial" w:cs="Arial"/>
          <w:b/>
          <w:sz w:val="24"/>
          <w:szCs w:val="24"/>
        </w:rPr>
        <w:t>3</w:t>
      </w:r>
      <w:r w:rsidR="006403A9" w:rsidRPr="00FC3CA7">
        <w:rPr>
          <w:rFonts w:ascii="Arial" w:hAnsi="Arial" w:cs="Arial"/>
          <w:b/>
          <w:sz w:val="24"/>
          <w:szCs w:val="24"/>
        </w:rPr>
        <w:t>. Основные права и обязанности работников</w:t>
      </w:r>
    </w:p>
    <w:p w:rsidR="006403A9" w:rsidRPr="00FC3CA7" w:rsidRDefault="006403A9" w:rsidP="00D46D1A">
      <w:pPr>
        <w:spacing w:after="0" w:line="240" w:lineRule="auto"/>
        <w:jc w:val="both"/>
        <w:rPr>
          <w:rFonts w:ascii="Arial" w:hAnsi="Arial" w:cs="Arial"/>
          <w:sz w:val="24"/>
          <w:szCs w:val="24"/>
        </w:rPr>
      </w:pP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 Работник имеет право на:</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.1.1.</w:t>
      </w:r>
      <w:r w:rsidR="009D32F0" w:rsidRPr="00FC3CA7">
        <w:rPr>
          <w:rFonts w:ascii="Arial" w:hAnsi="Arial" w:cs="Arial"/>
          <w:sz w:val="24"/>
          <w:szCs w:val="24"/>
        </w:rPr>
        <w:t>Заключение, и</w:t>
      </w:r>
      <w:r w:rsidR="006403A9" w:rsidRPr="00FC3CA7">
        <w:rPr>
          <w:rFonts w:ascii="Arial" w:hAnsi="Arial" w:cs="Arial"/>
          <w:sz w:val="24"/>
          <w:szCs w:val="24"/>
        </w:rPr>
        <w:t>зменение и расторжение трудового договора в порядке и на условиях, которые установлены федеральным законодательством о труде, коллективным договором и заключенным с ним трудовым договором.</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.1.2. Предоставление ему работы, обусловленной трудовым договором.</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.1.3. Рабочее место,</w:t>
      </w:r>
      <w:r w:rsidRPr="00FC3CA7">
        <w:rPr>
          <w:rFonts w:ascii="Arial" w:hAnsi="Arial" w:cs="Arial"/>
          <w:sz w:val="24"/>
          <w:szCs w:val="24"/>
        </w:rPr>
        <w:t xml:space="preserve"> соответствующее </w:t>
      </w:r>
      <w:r w:rsidR="007F621F" w:rsidRPr="00FC3CA7">
        <w:rPr>
          <w:rFonts w:ascii="Arial" w:hAnsi="Arial" w:cs="Arial"/>
          <w:sz w:val="24"/>
          <w:szCs w:val="24"/>
        </w:rPr>
        <w:t>условиям,</w:t>
      </w:r>
      <w:r w:rsidRPr="00FC3CA7">
        <w:rPr>
          <w:rFonts w:ascii="Arial" w:hAnsi="Arial" w:cs="Arial"/>
          <w:sz w:val="24"/>
          <w:szCs w:val="24"/>
        </w:rPr>
        <w:t xml:space="preserve"> предусмотренным стандартами Учреждения, </w:t>
      </w:r>
      <w:r w:rsidR="006403A9" w:rsidRPr="00FC3CA7">
        <w:rPr>
          <w:rFonts w:ascii="Arial" w:hAnsi="Arial" w:cs="Arial"/>
          <w:sz w:val="24"/>
          <w:szCs w:val="24"/>
        </w:rPr>
        <w:t>требованиям охраны труда и условиям, предусмотренным коллективным договором.</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.1.6. Полную достоверную информацию об условиях труда и требованиях охраны труда на рабочем месте.</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lastRenderedPageBreak/>
        <w:t>3</w:t>
      </w:r>
      <w:r w:rsidR="006403A9" w:rsidRPr="00FC3CA7">
        <w:rPr>
          <w:rFonts w:ascii="Arial" w:hAnsi="Arial" w:cs="Arial"/>
          <w:sz w:val="24"/>
          <w:szCs w:val="24"/>
        </w:rPr>
        <w:t>.1.7. Профессиональную подготовку, переподготовку и повышение своей квалификации в порядке, установленном федеральным законодательством о труде, коллективным договором и заключенным с ним трудовым договором.</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.1.8. Повышение квалификационной категории по результатам аттестации согласно Положению об аттестации.</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.1.9. Объединение в профессиональные союзы и другие организации, представляющие интересы работников, для защиты своих трудовых прав, свобод и законных интересов.</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.1.11. Досудебную и судебную защиту своих трудовых прав и интересов всеми не запрещенными законом способами</w:t>
      </w:r>
      <w:r w:rsidR="00091D87" w:rsidRPr="00FC3CA7">
        <w:rPr>
          <w:rFonts w:ascii="Arial" w:hAnsi="Arial" w:cs="Arial"/>
          <w:sz w:val="24"/>
          <w:szCs w:val="24"/>
        </w:rPr>
        <w:t>.</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.1.12. Разрешение индивидуальных и коллективных трудовых споров, включая право на забастовку, в порядке, установленном федеральным законодательством о труде.</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.1.13. 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.1.14. Получение пособий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 Работник обязан:</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.2.1. Добросовестно исполнять свои трудовые обязанности, возложенные на него трудовым договором.</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.2.2. Соблюдать правила внутреннего трудового распорядка.</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.2.3. Соблюдать трудовую дисциплину.</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.2.4. Выполнять установленные нормы труда и производственные задания.</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3.2.5. Повышать свой</w:t>
      </w:r>
      <w:r w:rsidR="006403A9" w:rsidRPr="00FC3CA7">
        <w:rPr>
          <w:rFonts w:ascii="Arial" w:hAnsi="Arial" w:cs="Arial"/>
          <w:sz w:val="24"/>
          <w:szCs w:val="24"/>
        </w:rPr>
        <w:t xml:space="preserve"> профессиональный уровень.</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.2.6. Соблюдать установленную продолжительность рабочего дня, использовать все рабочее время исключительно для исполнения служебных обязанностей.</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.2.7. Соблюдать требования по охране труда</w:t>
      </w:r>
      <w:r w:rsidR="002479D5" w:rsidRPr="00FC3CA7">
        <w:rPr>
          <w:rFonts w:ascii="Arial" w:hAnsi="Arial" w:cs="Arial"/>
          <w:sz w:val="24"/>
          <w:szCs w:val="24"/>
        </w:rPr>
        <w:t xml:space="preserve"> </w:t>
      </w:r>
      <w:r w:rsidR="006403A9" w:rsidRPr="00FC3CA7">
        <w:rPr>
          <w:rFonts w:ascii="Arial" w:hAnsi="Arial" w:cs="Arial"/>
          <w:sz w:val="24"/>
          <w:szCs w:val="24"/>
        </w:rPr>
        <w:t>и</w:t>
      </w:r>
      <w:r w:rsidR="009D32F0" w:rsidRPr="00FC3CA7">
        <w:rPr>
          <w:rFonts w:ascii="Arial" w:hAnsi="Arial" w:cs="Arial"/>
          <w:sz w:val="24"/>
          <w:szCs w:val="24"/>
        </w:rPr>
        <w:t xml:space="preserve"> обеспечению безопасности труда,</w:t>
      </w:r>
      <w:r w:rsidR="006403A9" w:rsidRPr="00FC3CA7">
        <w:rPr>
          <w:rFonts w:ascii="Arial" w:hAnsi="Arial" w:cs="Arial"/>
          <w:sz w:val="24"/>
          <w:szCs w:val="24"/>
        </w:rPr>
        <w:t xml:space="preserve"> </w:t>
      </w:r>
      <w:r w:rsidR="002479D5" w:rsidRPr="00FC3CA7">
        <w:rPr>
          <w:rFonts w:ascii="Arial" w:hAnsi="Arial" w:cs="Arial"/>
          <w:sz w:val="24"/>
          <w:szCs w:val="24"/>
        </w:rPr>
        <w:t>противопожарной охране</w:t>
      </w:r>
      <w:r w:rsidR="009D32F0" w:rsidRPr="00FC3CA7">
        <w:rPr>
          <w:rFonts w:ascii="Arial" w:hAnsi="Arial" w:cs="Arial"/>
          <w:sz w:val="24"/>
          <w:szCs w:val="24"/>
        </w:rPr>
        <w:t>, предусмотренные соответствующими правилами и инструкциями.</w:t>
      </w:r>
    </w:p>
    <w:p w:rsidR="006403A9" w:rsidRPr="00FC3CA7" w:rsidRDefault="002479D5" w:rsidP="00823569">
      <w:pPr>
        <w:spacing w:after="0" w:line="240" w:lineRule="auto"/>
        <w:ind w:firstLine="426"/>
        <w:jc w:val="both"/>
        <w:rPr>
          <w:rFonts w:ascii="Arial" w:hAnsi="Arial" w:cs="Arial"/>
          <w:sz w:val="24"/>
          <w:szCs w:val="24"/>
        </w:rPr>
      </w:pPr>
      <w:r w:rsidRPr="00FC3CA7">
        <w:rPr>
          <w:rFonts w:ascii="Arial" w:hAnsi="Arial" w:cs="Arial"/>
          <w:sz w:val="24"/>
          <w:szCs w:val="24"/>
        </w:rPr>
        <w:t xml:space="preserve">3.2.8. Своевременно и точно исполнять </w:t>
      </w:r>
      <w:r w:rsidR="006669EA" w:rsidRPr="00FC3CA7">
        <w:rPr>
          <w:rFonts w:ascii="Arial" w:hAnsi="Arial" w:cs="Arial"/>
          <w:sz w:val="24"/>
          <w:szCs w:val="24"/>
        </w:rPr>
        <w:t>все приказы</w:t>
      </w:r>
      <w:r w:rsidR="006403A9" w:rsidRPr="00FC3CA7">
        <w:rPr>
          <w:rFonts w:ascii="Arial" w:hAnsi="Arial" w:cs="Arial"/>
          <w:sz w:val="24"/>
          <w:szCs w:val="24"/>
        </w:rPr>
        <w:t xml:space="preserve"> </w:t>
      </w:r>
      <w:r w:rsidR="006669EA" w:rsidRPr="00FC3CA7">
        <w:rPr>
          <w:rFonts w:ascii="Arial" w:hAnsi="Arial" w:cs="Arial"/>
          <w:sz w:val="24"/>
          <w:szCs w:val="24"/>
        </w:rPr>
        <w:t>(распоряжения) и правила руководителя</w:t>
      </w:r>
      <w:r w:rsidR="006403A9" w:rsidRPr="00FC3CA7">
        <w:rPr>
          <w:rFonts w:ascii="Arial" w:hAnsi="Arial" w:cs="Arial"/>
          <w:sz w:val="24"/>
          <w:szCs w:val="24"/>
        </w:rPr>
        <w:t xml:space="preserve"> Учреждения</w:t>
      </w:r>
      <w:r w:rsidR="006669EA" w:rsidRPr="00FC3CA7">
        <w:rPr>
          <w:rFonts w:ascii="Arial" w:hAnsi="Arial" w:cs="Arial"/>
          <w:sz w:val="24"/>
          <w:szCs w:val="24"/>
        </w:rPr>
        <w:t xml:space="preserve"> и непосредственного руководителя.</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.2.9. Бережно относиться к имуществу Учреждения, в том числе, к имуществу третьих лиц, находящемуся в Учреждении, если последнее несет ответственность за сохранность этого имущества, и других работников:</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6403A9" w:rsidRPr="00FC3CA7" w:rsidRDefault="00EF062F" w:rsidP="00823569">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эффективно использовать оборудование, экономно и рационально расходовать материальные ресурсы;</w:t>
      </w:r>
    </w:p>
    <w:p w:rsidR="006403A9" w:rsidRPr="00FC3CA7" w:rsidRDefault="00EF062F" w:rsidP="00823569">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.2.10. Перечень обязанностей (работ), которые выполняет каждый работник по своей должности, специальности, профессии, определяется должностными инструкциями</w:t>
      </w:r>
      <w:r w:rsidR="00EF062F" w:rsidRPr="00FC3CA7">
        <w:rPr>
          <w:rFonts w:ascii="Arial" w:hAnsi="Arial" w:cs="Arial"/>
          <w:sz w:val="24"/>
          <w:szCs w:val="24"/>
        </w:rPr>
        <w:t>, утвержденными приказом (приказами) руководителя Учреждения.</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.3. Работникам запрещается:</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.3.1. Появляться на рабочем месте в состоянии воздействия наркотических и психотропных веществ, в т. ч. алкоголя.</w:t>
      </w:r>
    </w:p>
    <w:p w:rsidR="006669EA"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.3.2.Курить в помещениях Учреждения</w:t>
      </w:r>
      <w:r w:rsidR="00091D87" w:rsidRPr="00FC3CA7">
        <w:rPr>
          <w:rFonts w:ascii="Arial" w:hAnsi="Arial" w:cs="Arial"/>
          <w:sz w:val="24"/>
          <w:szCs w:val="24"/>
        </w:rPr>
        <w:t>.</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lastRenderedPageBreak/>
        <w:t>3</w:t>
      </w:r>
      <w:r w:rsidR="006403A9" w:rsidRPr="00FC3CA7">
        <w:rPr>
          <w:rFonts w:ascii="Arial" w:hAnsi="Arial" w:cs="Arial"/>
          <w:sz w:val="24"/>
          <w:szCs w:val="24"/>
        </w:rPr>
        <w:t>.3.3. Производить действия, комментарии или любое поведение (замечания, шутки и т. п.) на рабочем месте, которые могут создать агрессивную обстановку.</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.3.4. Организовывать распродажи всех видов товаров в помещениях Учреждения</w:t>
      </w:r>
      <w:r w:rsidR="00091D87" w:rsidRPr="00FC3CA7">
        <w:rPr>
          <w:rFonts w:ascii="Arial" w:hAnsi="Arial" w:cs="Arial"/>
          <w:sz w:val="24"/>
          <w:szCs w:val="24"/>
        </w:rPr>
        <w:t>.</w:t>
      </w:r>
    </w:p>
    <w:p w:rsidR="006403A9" w:rsidRPr="00FC3CA7" w:rsidRDefault="006669EA" w:rsidP="00823569">
      <w:pPr>
        <w:spacing w:after="0" w:line="240" w:lineRule="auto"/>
        <w:ind w:firstLine="426"/>
        <w:jc w:val="both"/>
        <w:rPr>
          <w:rFonts w:ascii="Arial" w:hAnsi="Arial" w:cs="Arial"/>
          <w:sz w:val="24"/>
          <w:szCs w:val="24"/>
        </w:rPr>
      </w:pPr>
      <w:r w:rsidRPr="00FC3CA7">
        <w:rPr>
          <w:rFonts w:ascii="Arial" w:hAnsi="Arial" w:cs="Arial"/>
          <w:sz w:val="24"/>
          <w:szCs w:val="24"/>
        </w:rPr>
        <w:t>3</w:t>
      </w:r>
      <w:r w:rsidR="006403A9" w:rsidRPr="00FC3CA7">
        <w:rPr>
          <w:rFonts w:ascii="Arial" w:hAnsi="Arial" w:cs="Arial"/>
          <w:sz w:val="24"/>
          <w:szCs w:val="24"/>
        </w:rPr>
        <w:t>.3.5. Выносить имущество Учреждения за его пределы без разрешения руководителя Учреждения; брать документы из библиотечного фонда без записи их в свой читательский формуляр.</w:t>
      </w:r>
    </w:p>
    <w:p w:rsidR="009D32F0" w:rsidRPr="00FC3CA7" w:rsidRDefault="009D32F0" w:rsidP="00823569">
      <w:pPr>
        <w:spacing w:after="0" w:line="240" w:lineRule="auto"/>
        <w:ind w:firstLine="426"/>
        <w:jc w:val="both"/>
        <w:rPr>
          <w:rFonts w:ascii="Arial" w:hAnsi="Arial" w:cs="Arial"/>
          <w:sz w:val="24"/>
          <w:szCs w:val="24"/>
        </w:rPr>
      </w:pPr>
      <w:r w:rsidRPr="00FC3CA7">
        <w:rPr>
          <w:rFonts w:ascii="Arial" w:hAnsi="Arial" w:cs="Arial"/>
          <w:sz w:val="24"/>
          <w:szCs w:val="24"/>
        </w:rPr>
        <w:t xml:space="preserve">3.3.6. </w:t>
      </w:r>
      <w:r w:rsidR="00091D87" w:rsidRPr="00FC3CA7">
        <w:rPr>
          <w:rFonts w:ascii="Arial" w:hAnsi="Arial" w:cs="Arial"/>
          <w:sz w:val="24"/>
          <w:szCs w:val="24"/>
        </w:rPr>
        <w:t>П</w:t>
      </w:r>
      <w:r w:rsidRPr="00FC3CA7">
        <w:rPr>
          <w:rFonts w:ascii="Arial" w:hAnsi="Arial" w:cs="Arial"/>
          <w:sz w:val="24"/>
          <w:szCs w:val="24"/>
        </w:rPr>
        <w:t>роводить общественные мероприятия на территории Учреждения без согласования с руководством Учреждения.</w:t>
      </w:r>
    </w:p>
    <w:p w:rsidR="006403A9" w:rsidRPr="00FC3CA7" w:rsidRDefault="006403A9" w:rsidP="00D46D1A">
      <w:pPr>
        <w:spacing w:after="0" w:line="240" w:lineRule="auto"/>
        <w:jc w:val="both"/>
        <w:rPr>
          <w:rFonts w:ascii="Arial" w:hAnsi="Arial" w:cs="Arial"/>
          <w:sz w:val="24"/>
          <w:szCs w:val="24"/>
        </w:rPr>
      </w:pPr>
    </w:p>
    <w:p w:rsidR="006403A9" w:rsidRPr="00FC3CA7" w:rsidRDefault="00EF062F" w:rsidP="00D46D1A">
      <w:pPr>
        <w:spacing w:after="0" w:line="240" w:lineRule="auto"/>
        <w:jc w:val="center"/>
        <w:rPr>
          <w:rFonts w:ascii="Arial" w:hAnsi="Arial" w:cs="Arial"/>
          <w:b/>
          <w:sz w:val="24"/>
          <w:szCs w:val="24"/>
        </w:rPr>
      </w:pPr>
      <w:r w:rsidRPr="00FC3CA7">
        <w:rPr>
          <w:rFonts w:ascii="Arial" w:hAnsi="Arial" w:cs="Arial"/>
          <w:b/>
          <w:sz w:val="24"/>
          <w:szCs w:val="24"/>
        </w:rPr>
        <w:t>4</w:t>
      </w:r>
      <w:r w:rsidR="006403A9" w:rsidRPr="00FC3CA7">
        <w:rPr>
          <w:rFonts w:ascii="Arial" w:hAnsi="Arial" w:cs="Arial"/>
          <w:b/>
          <w:sz w:val="24"/>
          <w:szCs w:val="24"/>
        </w:rPr>
        <w:t>. О</w:t>
      </w:r>
      <w:r w:rsidR="00C81A49" w:rsidRPr="00FC3CA7">
        <w:rPr>
          <w:rFonts w:ascii="Arial" w:hAnsi="Arial" w:cs="Arial"/>
          <w:b/>
          <w:sz w:val="24"/>
          <w:szCs w:val="24"/>
        </w:rPr>
        <w:t>сновные права и обязанности работодателя</w:t>
      </w:r>
    </w:p>
    <w:p w:rsidR="006403A9" w:rsidRPr="00FC3CA7" w:rsidRDefault="006403A9" w:rsidP="006403A9">
      <w:pPr>
        <w:spacing w:after="0" w:line="240" w:lineRule="auto"/>
        <w:rPr>
          <w:rFonts w:ascii="Arial" w:hAnsi="Arial" w:cs="Arial"/>
          <w:sz w:val="24"/>
          <w:szCs w:val="24"/>
        </w:rPr>
      </w:pP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 Директор Учреждения имеет право:</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.1.1. Заключать, изменять и расторгать трудовые договоры с работниками в порядке и на условиях, которые установлены федеральным законодательством о труде.</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.1.2. Вести коллективные переговоры и заключать коллективные договоры.</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.1.3. Поощрять работников за добросовестный эффективный труд.</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других работников, соблюдения правил внутреннего трудового распорядка.</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.1.5. Определять, изменять и уточнять трудовые обязанности работников, исходя из производственных интересов Учреждения, с учетом трудовых договоро</w:t>
      </w:r>
      <w:r w:rsidR="00091D87" w:rsidRPr="00FC3CA7">
        <w:rPr>
          <w:rFonts w:ascii="Arial" w:hAnsi="Arial" w:cs="Arial"/>
          <w:sz w:val="24"/>
          <w:szCs w:val="24"/>
        </w:rPr>
        <w:t>в и трудового законодательства.</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.1.6. Издавать распоряжения и давать указания, обязательные для всех сотрудников, а также требовать их неукоснительного исполнения;</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.1.7. Привлекать работников к дисциплинарной и материальной ответственности в порядке, установленном федеральным законодательством о</w:t>
      </w:r>
      <w:r w:rsidR="00091D87" w:rsidRPr="00FC3CA7">
        <w:rPr>
          <w:rFonts w:ascii="Arial" w:hAnsi="Arial" w:cs="Arial"/>
          <w:sz w:val="24"/>
          <w:szCs w:val="24"/>
        </w:rPr>
        <w:t xml:space="preserve"> труде, коллективным договором.</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.1.8. Принимать локальные нормативные акты.</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 Директор Учреждения обязан:</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.2.2. Предоставлять работникам работу, обусловленную трудовым договором.</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.2.3. Обеспечивать безопасность и условия труда, соответствующие государственным нормативным требованиям охраны труда.</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Создавать условия для широкого распространения передового опыта работы.</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.2.5. Обеспечивать систематическое повышение к</w:t>
      </w:r>
      <w:r w:rsidRPr="00FC3CA7">
        <w:rPr>
          <w:rFonts w:ascii="Arial" w:hAnsi="Arial" w:cs="Arial"/>
          <w:sz w:val="24"/>
          <w:szCs w:val="24"/>
        </w:rPr>
        <w:t>валификации работников</w:t>
      </w:r>
      <w:r w:rsidR="006403A9" w:rsidRPr="00FC3CA7">
        <w:rPr>
          <w:rFonts w:ascii="Arial" w:hAnsi="Arial" w:cs="Arial"/>
          <w:sz w:val="24"/>
          <w:szCs w:val="24"/>
        </w:rPr>
        <w:t>.</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.2.6. Обеспечивать работникам равную оплату за труд равной ценности.</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.2.7. Выплачивать в полном размере причитающуюся работникам заработную плату в сроки, установленные в соответствии с федеральным законодательством о труде, коллективным договором, правилами внутреннего трудового распорядка, трудовыми договорами.</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.2.8. Вести коллективные переговоры, а также заключать коллективный договор в порядке, установленном федеральным законодательством о труде.</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lastRenderedPageBreak/>
        <w:t>4</w:t>
      </w:r>
      <w:r w:rsidR="006403A9" w:rsidRPr="00FC3CA7">
        <w:rPr>
          <w:rFonts w:ascii="Arial" w:hAnsi="Arial" w:cs="Arial"/>
          <w:sz w:val="24"/>
          <w:szCs w:val="24"/>
        </w:rPr>
        <w:t>.2.10. Знакомить работников под роспись с принимаемыми локальными нормативными актами, непосредственно связанными с их трудовой деятельностью.</w:t>
      </w:r>
    </w:p>
    <w:p w:rsidR="009D32F0" w:rsidRPr="00FC3CA7" w:rsidRDefault="009D32F0" w:rsidP="00091D87">
      <w:pPr>
        <w:spacing w:after="0" w:line="240" w:lineRule="auto"/>
        <w:ind w:firstLine="426"/>
        <w:jc w:val="both"/>
        <w:rPr>
          <w:rFonts w:ascii="Arial" w:hAnsi="Arial" w:cs="Arial"/>
          <w:sz w:val="24"/>
          <w:szCs w:val="24"/>
        </w:rPr>
      </w:pPr>
      <w:r w:rsidRPr="00FC3CA7">
        <w:rPr>
          <w:rFonts w:ascii="Arial" w:hAnsi="Arial" w:cs="Arial"/>
          <w:sz w:val="24"/>
          <w:szCs w:val="24"/>
        </w:rPr>
        <w:t>4.2.11. Соблюдать правила охраны труда, улучшать условия труда, проводить аттестацию рабочих мест и создавать на них условия работы, соответствующие правилам по охране труда.</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9D32F0" w:rsidRPr="00FC3CA7">
        <w:rPr>
          <w:rFonts w:ascii="Arial" w:hAnsi="Arial" w:cs="Arial"/>
          <w:sz w:val="24"/>
          <w:szCs w:val="24"/>
        </w:rPr>
        <w:t>.2.12</w:t>
      </w:r>
      <w:r w:rsidR="006403A9" w:rsidRPr="00FC3CA7">
        <w:rPr>
          <w:rFonts w:ascii="Arial" w:hAnsi="Arial" w:cs="Arial"/>
          <w:sz w:val="24"/>
          <w:szCs w:val="24"/>
        </w:rPr>
        <w:t>. Выполнять предписани</w:t>
      </w:r>
      <w:r w:rsidRPr="00FC3CA7">
        <w:rPr>
          <w:rFonts w:ascii="Arial" w:hAnsi="Arial" w:cs="Arial"/>
          <w:sz w:val="24"/>
          <w:szCs w:val="24"/>
        </w:rPr>
        <w:t>я государственных и муниципальных органов</w:t>
      </w:r>
      <w:r w:rsidR="00B95A6B" w:rsidRPr="00FC3CA7">
        <w:rPr>
          <w:rFonts w:ascii="Arial" w:hAnsi="Arial" w:cs="Arial"/>
          <w:sz w:val="24"/>
          <w:szCs w:val="24"/>
        </w:rPr>
        <w:t>, уплачивать административные штрафы, наложенные за нарушения нормативных правовых актов, содержащих нормы трудового права.</w:t>
      </w:r>
    </w:p>
    <w:p w:rsidR="009D32F0" w:rsidRPr="00FC3CA7" w:rsidRDefault="009D32F0" w:rsidP="00091D87">
      <w:pPr>
        <w:spacing w:after="0" w:line="240" w:lineRule="auto"/>
        <w:ind w:firstLine="426"/>
        <w:jc w:val="both"/>
        <w:rPr>
          <w:rFonts w:ascii="Arial" w:hAnsi="Arial" w:cs="Arial"/>
          <w:sz w:val="24"/>
          <w:szCs w:val="24"/>
        </w:rPr>
      </w:pPr>
      <w:r w:rsidRPr="00FC3CA7">
        <w:rPr>
          <w:rFonts w:ascii="Arial" w:hAnsi="Arial" w:cs="Arial"/>
          <w:sz w:val="24"/>
          <w:szCs w:val="24"/>
        </w:rPr>
        <w:t>4.2.13. Обеспечивать защиту персональных данных работников.</w:t>
      </w:r>
    </w:p>
    <w:p w:rsidR="009D32F0" w:rsidRPr="00FC3CA7" w:rsidRDefault="009D32F0" w:rsidP="00091D87">
      <w:pPr>
        <w:spacing w:after="0" w:line="240" w:lineRule="auto"/>
        <w:ind w:firstLine="426"/>
        <w:jc w:val="both"/>
        <w:rPr>
          <w:rFonts w:ascii="Arial" w:hAnsi="Arial" w:cs="Arial"/>
          <w:sz w:val="24"/>
          <w:szCs w:val="24"/>
        </w:rPr>
      </w:pPr>
      <w:r w:rsidRPr="00FC3CA7">
        <w:rPr>
          <w:rFonts w:ascii="Arial" w:hAnsi="Arial" w:cs="Arial"/>
          <w:sz w:val="24"/>
          <w:szCs w:val="24"/>
        </w:rPr>
        <w:t>4.2.14. Обеспечивать охрану конфиденциальности информации, составляющей коммерческую тайну Учреждения.</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1054B5" w:rsidRPr="00FC3CA7">
        <w:rPr>
          <w:rFonts w:ascii="Arial" w:hAnsi="Arial" w:cs="Arial"/>
          <w:sz w:val="24"/>
          <w:szCs w:val="24"/>
        </w:rPr>
        <w:t>.2.15</w:t>
      </w:r>
      <w:r w:rsidR="009D32F0" w:rsidRPr="00FC3CA7">
        <w:rPr>
          <w:rFonts w:ascii="Arial" w:hAnsi="Arial" w:cs="Arial"/>
          <w:sz w:val="24"/>
          <w:szCs w:val="24"/>
        </w:rPr>
        <w:t>.</w:t>
      </w:r>
      <w:r w:rsidR="006403A9" w:rsidRPr="00FC3CA7">
        <w:rPr>
          <w:rFonts w:ascii="Arial" w:hAnsi="Arial" w:cs="Arial"/>
          <w:sz w:val="24"/>
          <w:szCs w:val="24"/>
        </w:rPr>
        <w:t>Рассматрива</w:t>
      </w:r>
      <w:r w:rsidR="00B95A6B" w:rsidRPr="00FC3CA7">
        <w:rPr>
          <w:rFonts w:ascii="Arial" w:hAnsi="Arial" w:cs="Arial"/>
          <w:sz w:val="24"/>
          <w:szCs w:val="24"/>
        </w:rPr>
        <w:t xml:space="preserve">ть представления </w:t>
      </w:r>
      <w:r w:rsidR="006403A9" w:rsidRPr="00FC3CA7">
        <w:rPr>
          <w:rFonts w:ascii="Arial" w:hAnsi="Arial" w:cs="Arial"/>
          <w:sz w:val="24"/>
          <w:szCs w:val="24"/>
        </w:rPr>
        <w:t xml:space="preserve">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w:t>
      </w:r>
      <w:r w:rsidR="00B95A6B" w:rsidRPr="00FC3CA7">
        <w:rPr>
          <w:rFonts w:ascii="Arial" w:hAnsi="Arial" w:cs="Arial"/>
          <w:sz w:val="24"/>
          <w:szCs w:val="24"/>
        </w:rPr>
        <w:t xml:space="preserve">о принятых мерах указанным их </w:t>
      </w:r>
      <w:r w:rsidR="006403A9" w:rsidRPr="00FC3CA7">
        <w:rPr>
          <w:rFonts w:ascii="Arial" w:hAnsi="Arial" w:cs="Arial"/>
          <w:sz w:val="24"/>
          <w:szCs w:val="24"/>
        </w:rPr>
        <w:t>представителям.</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1054B5" w:rsidRPr="00FC3CA7">
        <w:rPr>
          <w:rFonts w:ascii="Arial" w:hAnsi="Arial" w:cs="Arial"/>
          <w:sz w:val="24"/>
          <w:szCs w:val="24"/>
        </w:rPr>
        <w:t>.2.16</w:t>
      </w:r>
      <w:r w:rsidR="006403A9" w:rsidRPr="00FC3CA7">
        <w:rPr>
          <w:rFonts w:ascii="Arial" w:hAnsi="Arial" w:cs="Arial"/>
          <w:sz w:val="24"/>
          <w:szCs w:val="24"/>
        </w:rPr>
        <w:t>. Осуществлять обязательное социальное страхование работников в порядке, установленном федеральным законодательством о труде.</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w:t>
      </w:r>
      <w:r w:rsidR="001054B5" w:rsidRPr="00FC3CA7">
        <w:rPr>
          <w:rFonts w:ascii="Arial" w:hAnsi="Arial" w:cs="Arial"/>
          <w:sz w:val="24"/>
          <w:szCs w:val="24"/>
        </w:rPr>
        <w:t>2.17</w:t>
      </w:r>
      <w:r w:rsidR="006403A9" w:rsidRPr="00FC3CA7">
        <w:rPr>
          <w:rFonts w:ascii="Arial" w:hAnsi="Arial" w:cs="Arial"/>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 о труде, иными нормативными правовыми актами, коллективным договором.</w:t>
      </w:r>
    </w:p>
    <w:p w:rsidR="006403A9" w:rsidRPr="00FC3CA7" w:rsidRDefault="00EF062F" w:rsidP="00091D87">
      <w:pPr>
        <w:spacing w:after="0" w:line="240" w:lineRule="auto"/>
        <w:ind w:firstLine="426"/>
        <w:jc w:val="both"/>
        <w:rPr>
          <w:rFonts w:ascii="Arial" w:hAnsi="Arial" w:cs="Arial"/>
          <w:sz w:val="24"/>
          <w:szCs w:val="24"/>
        </w:rPr>
      </w:pPr>
      <w:r w:rsidRPr="00FC3CA7">
        <w:rPr>
          <w:rFonts w:ascii="Arial" w:hAnsi="Arial" w:cs="Arial"/>
          <w:sz w:val="24"/>
          <w:szCs w:val="24"/>
        </w:rPr>
        <w:t>4</w:t>
      </w:r>
      <w:r w:rsidR="006403A9" w:rsidRPr="00FC3CA7">
        <w:rPr>
          <w:rFonts w:ascii="Arial" w:hAnsi="Arial" w:cs="Arial"/>
          <w:sz w:val="24"/>
          <w:szCs w:val="24"/>
        </w:rPr>
        <w:t>.3. Прочие права и обязанности директора Учреждения определяются коллективным договором, а в отношении конкретных работников - заключенным с ними трудовыми договорами и соглашениями к трудовым договорам.</w:t>
      </w:r>
    </w:p>
    <w:p w:rsidR="00C81A49" w:rsidRPr="00FC3CA7" w:rsidRDefault="00C81A49" w:rsidP="00091D87">
      <w:pPr>
        <w:spacing w:after="0" w:line="240" w:lineRule="auto"/>
        <w:ind w:firstLine="426"/>
        <w:jc w:val="both"/>
        <w:rPr>
          <w:rFonts w:ascii="Arial" w:hAnsi="Arial" w:cs="Arial"/>
          <w:sz w:val="24"/>
          <w:szCs w:val="24"/>
        </w:rPr>
      </w:pPr>
      <w:r w:rsidRPr="00FC3CA7">
        <w:rPr>
          <w:rFonts w:ascii="Arial" w:hAnsi="Arial" w:cs="Arial"/>
          <w:sz w:val="24"/>
          <w:szCs w:val="24"/>
        </w:rPr>
        <w:t>4.4. Работодатель в соответствии с федеральными законами несет ответственность за нарушение или невыполнение обязательств, предусмотренных коллективным договором, соглашением, за уклонение от участия в коллективных переговорах, за нарушение сроков выплаты заработной платы.</w:t>
      </w:r>
    </w:p>
    <w:p w:rsidR="00C81A49" w:rsidRPr="00FC3CA7" w:rsidRDefault="00C81A49" w:rsidP="00091D87">
      <w:pPr>
        <w:spacing w:after="0" w:line="240" w:lineRule="auto"/>
        <w:ind w:firstLine="426"/>
        <w:jc w:val="both"/>
        <w:rPr>
          <w:rFonts w:ascii="Arial" w:hAnsi="Arial" w:cs="Arial"/>
          <w:sz w:val="24"/>
          <w:szCs w:val="24"/>
        </w:rPr>
      </w:pPr>
      <w:r w:rsidRPr="00FC3CA7">
        <w:rPr>
          <w:rFonts w:ascii="Arial" w:hAnsi="Arial" w:cs="Arial"/>
          <w:sz w:val="24"/>
          <w:szCs w:val="24"/>
        </w:rPr>
        <w:t xml:space="preserve">4.5. Материальная ответственность работодателя выражается в обязанности возместить </w:t>
      </w:r>
      <w:proofErr w:type="gramStart"/>
      <w:r w:rsidR="007F621F">
        <w:rPr>
          <w:rFonts w:ascii="Arial" w:hAnsi="Arial" w:cs="Arial"/>
          <w:sz w:val="24"/>
          <w:szCs w:val="24"/>
        </w:rPr>
        <w:t>работнику</w:t>
      </w:r>
      <w:proofErr w:type="gramEnd"/>
      <w:r w:rsidRPr="00FC3CA7">
        <w:rPr>
          <w:rFonts w:ascii="Arial" w:hAnsi="Arial" w:cs="Arial"/>
          <w:sz w:val="24"/>
          <w:szCs w:val="24"/>
        </w:rPr>
        <w:t xml:space="preserve"> не полученный им заработок</w:t>
      </w:r>
      <w:r w:rsidR="007F621F">
        <w:rPr>
          <w:rFonts w:ascii="Arial" w:hAnsi="Arial" w:cs="Arial"/>
          <w:sz w:val="24"/>
          <w:szCs w:val="24"/>
        </w:rPr>
        <w:t>,</w:t>
      </w:r>
      <w:r w:rsidRPr="00FC3CA7">
        <w:rPr>
          <w:rFonts w:ascii="Arial" w:hAnsi="Arial" w:cs="Arial"/>
          <w:sz w:val="24"/>
          <w:szCs w:val="24"/>
        </w:rPr>
        <w:t xml:space="preserve">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81A49" w:rsidRPr="00FC3CA7" w:rsidRDefault="00C81A49" w:rsidP="00091D87">
      <w:pPr>
        <w:spacing w:after="0" w:line="240" w:lineRule="auto"/>
        <w:ind w:firstLine="426"/>
        <w:jc w:val="both"/>
        <w:rPr>
          <w:rFonts w:ascii="Arial" w:hAnsi="Arial" w:cs="Arial"/>
          <w:sz w:val="24"/>
          <w:szCs w:val="24"/>
        </w:rPr>
      </w:pPr>
      <w:r w:rsidRPr="00FC3CA7">
        <w:rPr>
          <w:rFonts w:ascii="Arial" w:hAnsi="Arial" w:cs="Arial"/>
          <w:sz w:val="24"/>
          <w:szCs w:val="24"/>
        </w:rPr>
        <w:t>4.5.1. незаконного отстранения работника от работы, его увольнения или перевода на другую работу:</w:t>
      </w:r>
    </w:p>
    <w:p w:rsidR="00C81A49" w:rsidRPr="00FC3CA7" w:rsidRDefault="00C81A49" w:rsidP="00091D87">
      <w:pPr>
        <w:spacing w:after="0" w:line="240" w:lineRule="auto"/>
        <w:ind w:firstLine="426"/>
        <w:jc w:val="both"/>
        <w:rPr>
          <w:rFonts w:ascii="Arial" w:hAnsi="Arial" w:cs="Arial"/>
          <w:sz w:val="24"/>
          <w:szCs w:val="24"/>
        </w:rPr>
      </w:pPr>
      <w:r w:rsidRPr="00FC3CA7">
        <w:rPr>
          <w:rFonts w:ascii="Arial" w:hAnsi="Arial" w:cs="Arial"/>
          <w:sz w:val="24"/>
          <w:szCs w:val="24"/>
        </w:rPr>
        <w:t>4.5.2.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81A49" w:rsidRPr="00FC3CA7" w:rsidRDefault="00C81A49" w:rsidP="00091D87">
      <w:pPr>
        <w:spacing w:after="0" w:line="240" w:lineRule="auto"/>
        <w:ind w:firstLine="426"/>
        <w:jc w:val="both"/>
        <w:rPr>
          <w:rFonts w:ascii="Arial" w:hAnsi="Arial" w:cs="Arial"/>
          <w:sz w:val="24"/>
          <w:szCs w:val="24"/>
        </w:rPr>
      </w:pPr>
      <w:r w:rsidRPr="00FC3CA7">
        <w:rPr>
          <w:rFonts w:ascii="Arial" w:hAnsi="Arial" w:cs="Arial"/>
          <w:sz w:val="24"/>
          <w:szCs w:val="24"/>
        </w:rPr>
        <w:t>4.5.3.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81A49" w:rsidRPr="00FC3CA7" w:rsidRDefault="00C81A49" w:rsidP="00091D87">
      <w:pPr>
        <w:spacing w:after="0" w:line="240" w:lineRule="auto"/>
        <w:ind w:firstLine="426"/>
        <w:jc w:val="both"/>
        <w:rPr>
          <w:rFonts w:ascii="Arial" w:hAnsi="Arial" w:cs="Arial"/>
          <w:sz w:val="24"/>
          <w:szCs w:val="24"/>
        </w:rPr>
      </w:pPr>
      <w:r w:rsidRPr="00FC3CA7">
        <w:rPr>
          <w:rFonts w:ascii="Arial" w:hAnsi="Arial" w:cs="Arial"/>
          <w:sz w:val="24"/>
          <w:szCs w:val="24"/>
        </w:rPr>
        <w:t>4.5.4. других случаев, предусмотренных федеральными законами и коллективным договором.</w:t>
      </w:r>
    </w:p>
    <w:p w:rsidR="00733744" w:rsidRPr="00FC3CA7" w:rsidRDefault="00733744" w:rsidP="00D46D1A">
      <w:pPr>
        <w:spacing w:after="0" w:line="240" w:lineRule="auto"/>
        <w:jc w:val="center"/>
        <w:rPr>
          <w:rFonts w:ascii="Arial" w:hAnsi="Arial" w:cs="Arial"/>
          <w:b/>
          <w:sz w:val="24"/>
          <w:szCs w:val="24"/>
        </w:rPr>
      </w:pPr>
    </w:p>
    <w:p w:rsidR="006403A9" w:rsidRPr="00FC3CA7" w:rsidRDefault="00B95A6B" w:rsidP="00D46D1A">
      <w:pPr>
        <w:spacing w:after="0" w:line="240" w:lineRule="auto"/>
        <w:jc w:val="center"/>
        <w:rPr>
          <w:rFonts w:ascii="Arial" w:hAnsi="Arial" w:cs="Arial"/>
          <w:b/>
          <w:sz w:val="24"/>
          <w:szCs w:val="24"/>
        </w:rPr>
      </w:pPr>
      <w:r w:rsidRPr="00FC3CA7">
        <w:rPr>
          <w:rFonts w:ascii="Arial" w:hAnsi="Arial" w:cs="Arial"/>
          <w:b/>
          <w:sz w:val="24"/>
          <w:szCs w:val="24"/>
        </w:rPr>
        <w:t>5</w:t>
      </w:r>
      <w:r w:rsidR="006403A9" w:rsidRPr="00FC3CA7">
        <w:rPr>
          <w:rFonts w:ascii="Arial" w:hAnsi="Arial" w:cs="Arial"/>
          <w:b/>
          <w:sz w:val="24"/>
          <w:szCs w:val="24"/>
        </w:rPr>
        <w:t>. Единый режим труда и отдыха</w:t>
      </w:r>
    </w:p>
    <w:p w:rsidR="006403A9" w:rsidRPr="00FC3CA7" w:rsidRDefault="006403A9" w:rsidP="006403A9">
      <w:pPr>
        <w:spacing w:after="0" w:line="240" w:lineRule="auto"/>
        <w:rPr>
          <w:rFonts w:ascii="Arial" w:hAnsi="Arial" w:cs="Arial"/>
          <w:sz w:val="24"/>
          <w:szCs w:val="24"/>
        </w:rPr>
      </w:pPr>
    </w:p>
    <w:p w:rsidR="00EF5DBD" w:rsidRPr="005E022D" w:rsidRDefault="00B95A6B" w:rsidP="00D46D1A">
      <w:pPr>
        <w:spacing w:after="0" w:line="240" w:lineRule="auto"/>
        <w:ind w:firstLine="426"/>
        <w:jc w:val="both"/>
        <w:rPr>
          <w:rFonts w:ascii="Arial" w:hAnsi="Arial" w:cs="Arial"/>
          <w:sz w:val="24"/>
          <w:szCs w:val="24"/>
        </w:rPr>
      </w:pPr>
      <w:r w:rsidRPr="005E022D">
        <w:rPr>
          <w:rFonts w:ascii="Arial" w:hAnsi="Arial" w:cs="Arial"/>
          <w:sz w:val="24"/>
          <w:szCs w:val="24"/>
        </w:rPr>
        <w:t>5</w:t>
      </w:r>
      <w:r w:rsidR="006403A9" w:rsidRPr="005E022D">
        <w:rPr>
          <w:rFonts w:ascii="Arial" w:hAnsi="Arial" w:cs="Arial"/>
          <w:sz w:val="24"/>
          <w:szCs w:val="24"/>
        </w:rPr>
        <w:t xml:space="preserve">.1. Согласно действующему законодательству для работников </w:t>
      </w:r>
      <w:r w:rsidRPr="005E022D">
        <w:rPr>
          <w:rFonts w:ascii="Arial" w:hAnsi="Arial" w:cs="Arial"/>
          <w:sz w:val="24"/>
          <w:szCs w:val="24"/>
        </w:rPr>
        <w:t>Центральн</w:t>
      </w:r>
      <w:r w:rsidR="003F1B08" w:rsidRPr="005E022D">
        <w:rPr>
          <w:rFonts w:ascii="Arial" w:hAnsi="Arial" w:cs="Arial"/>
          <w:sz w:val="24"/>
          <w:szCs w:val="24"/>
        </w:rPr>
        <w:t xml:space="preserve">ой библиотеки и Центральной детской библиотеки </w:t>
      </w:r>
      <w:proofErr w:type="spellStart"/>
      <w:r w:rsidR="003F1B08" w:rsidRPr="005E022D">
        <w:rPr>
          <w:rFonts w:ascii="Arial" w:hAnsi="Arial" w:cs="Arial"/>
          <w:sz w:val="24"/>
          <w:szCs w:val="24"/>
        </w:rPr>
        <w:t>им.Л.Г.Волкова</w:t>
      </w:r>
      <w:proofErr w:type="spellEnd"/>
      <w:r w:rsidR="003F1B08" w:rsidRPr="005E022D">
        <w:rPr>
          <w:rFonts w:ascii="Arial" w:hAnsi="Arial" w:cs="Arial"/>
          <w:sz w:val="24"/>
          <w:szCs w:val="24"/>
        </w:rPr>
        <w:t>,</w:t>
      </w:r>
      <w:r w:rsidR="006403A9" w:rsidRPr="005E022D">
        <w:rPr>
          <w:rFonts w:ascii="Arial" w:hAnsi="Arial" w:cs="Arial"/>
          <w:sz w:val="24"/>
          <w:szCs w:val="24"/>
        </w:rPr>
        <w:t xml:space="preserve"> устанавливается 5-дневная рабо</w:t>
      </w:r>
      <w:r w:rsidRPr="005E022D">
        <w:rPr>
          <w:rFonts w:ascii="Arial" w:hAnsi="Arial" w:cs="Arial"/>
          <w:sz w:val="24"/>
          <w:szCs w:val="24"/>
        </w:rPr>
        <w:t>чая неделя продолжительностью не более 40</w:t>
      </w:r>
      <w:r w:rsidR="006403A9" w:rsidRPr="005E022D">
        <w:rPr>
          <w:rFonts w:ascii="Arial" w:hAnsi="Arial" w:cs="Arial"/>
          <w:sz w:val="24"/>
          <w:szCs w:val="24"/>
        </w:rPr>
        <w:t xml:space="preserve"> часо</w:t>
      </w:r>
      <w:r w:rsidRPr="005E022D">
        <w:rPr>
          <w:rFonts w:ascii="Arial" w:hAnsi="Arial" w:cs="Arial"/>
          <w:sz w:val="24"/>
          <w:szCs w:val="24"/>
        </w:rPr>
        <w:t>в</w:t>
      </w:r>
      <w:r w:rsidR="006403A9" w:rsidRPr="005E022D">
        <w:rPr>
          <w:rFonts w:ascii="Arial" w:hAnsi="Arial" w:cs="Arial"/>
          <w:sz w:val="24"/>
          <w:szCs w:val="24"/>
        </w:rPr>
        <w:t>, с двумя выходными днями в соответст</w:t>
      </w:r>
      <w:r w:rsidR="000101B7" w:rsidRPr="005E022D">
        <w:rPr>
          <w:rFonts w:ascii="Arial" w:hAnsi="Arial" w:cs="Arial"/>
          <w:sz w:val="24"/>
          <w:szCs w:val="24"/>
        </w:rPr>
        <w:t>вии с графиком работы</w:t>
      </w:r>
      <w:r w:rsidR="006403A9" w:rsidRPr="005E022D">
        <w:rPr>
          <w:rFonts w:ascii="Arial" w:hAnsi="Arial" w:cs="Arial"/>
          <w:sz w:val="24"/>
          <w:szCs w:val="24"/>
        </w:rPr>
        <w:t>.</w:t>
      </w:r>
      <w:r w:rsidR="00EF5DBD" w:rsidRPr="005E022D">
        <w:rPr>
          <w:rFonts w:ascii="Arial" w:hAnsi="Arial" w:cs="Arial"/>
          <w:sz w:val="24"/>
          <w:szCs w:val="24"/>
        </w:rPr>
        <w:t xml:space="preserve"> </w:t>
      </w:r>
      <w:r w:rsidRPr="005E022D">
        <w:rPr>
          <w:rFonts w:ascii="Arial" w:hAnsi="Arial" w:cs="Arial"/>
          <w:sz w:val="24"/>
          <w:szCs w:val="24"/>
        </w:rPr>
        <w:t xml:space="preserve">Общий выходной день – суббота, второй выходной день работники получают по графику. </w:t>
      </w:r>
      <w:r w:rsidR="00EF5DBD" w:rsidRPr="005E022D">
        <w:rPr>
          <w:rFonts w:ascii="Arial" w:hAnsi="Arial" w:cs="Arial"/>
          <w:sz w:val="24"/>
          <w:szCs w:val="24"/>
        </w:rPr>
        <w:t>Начало рабочего дня – 8.00, 9.00</w:t>
      </w:r>
      <w:r w:rsidR="003F1B08" w:rsidRPr="005E022D">
        <w:rPr>
          <w:rFonts w:ascii="Arial" w:hAnsi="Arial" w:cs="Arial"/>
          <w:sz w:val="24"/>
          <w:szCs w:val="24"/>
        </w:rPr>
        <w:t>,</w:t>
      </w:r>
      <w:r w:rsidR="009723AF" w:rsidRPr="005E022D">
        <w:rPr>
          <w:rFonts w:ascii="Arial" w:hAnsi="Arial" w:cs="Arial"/>
          <w:sz w:val="24"/>
          <w:szCs w:val="24"/>
        </w:rPr>
        <w:t xml:space="preserve"> 10.</w:t>
      </w:r>
      <w:proofErr w:type="gramStart"/>
      <w:r w:rsidR="009723AF" w:rsidRPr="005E022D">
        <w:rPr>
          <w:rFonts w:ascii="Arial" w:hAnsi="Arial" w:cs="Arial"/>
          <w:sz w:val="24"/>
          <w:szCs w:val="24"/>
        </w:rPr>
        <w:t>00</w:t>
      </w:r>
      <w:proofErr w:type="gramEnd"/>
      <w:r w:rsidR="003F1B08" w:rsidRPr="005E022D">
        <w:rPr>
          <w:rFonts w:ascii="Arial" w:hAnsi="Arial" w:cs="Arial"/>
          <w:sz w:val="24"/>
          <w:szCs w:val="24"/>
        </w:rPr>
        <w:t xml:space="preserve"> а</w:t>
      </w:r>
      <w:r w:rsidR="00EF5DBD" w:rsidRPr="005E022D">
        <w:rPr>
          <w:rFonts w:ascii="Arial" w:hAnsi="Arial" w:cs="Arial"/>
          <w:sz w:val="24"/>
          <w:szCs w:val="24"/>
        </w:rPr>
        <w:t xml:space="preserve"> </w:t>
      </w:r>
      <w:r w:rsidR="003F1B08" w:rsidRPr="005E022D">
        <w:rPr>
          <w:rFonts w:ascii="Arial" w:hAnsi="Arial" w:cs="Arial"/>
          <w:sz w:val="24"/>
          <w:szCs w:val="24"/>
        </w:rPr>
        <w:t>о</w:t>
      </w:r>
      <w:r w:rsidR="00EF5DBD" w:rsidRPr="005E022D">
        <w:rPr>
          <w:rFonts w:ascii="Arial" w:hAnsi="Arial" w:cs="Arial"/>
          <w:sz w:val="24"/>
          <w:szCs w:val="24"/>
        </w:rPr>
        <w:t xml:space="preserve">кончание рабочего дня - </w:t>
      </w:r>
      <w:r w:rsidR="00A446E8" w:rsidRPr="005E022D">
        <w:rPr>
          <w:rFonts w:ascii="Arial" w:hAnsi="Arial" w:cs="Arial"/>
          <w:sz w:val="24"/>
          <w:szCs w:val="24"/>
        </w:rPr>
        <w:t xml:space="preserve">16.00, </w:t>
      </w:r>
      <w:r w:rsidR="003F1B08" w:rsidRPr="005E022D">
        <w:rPr>
          <w:rFonts w:ascii="Arial" w:hAnsi="Arial" w:cs="Arial"/>
          <w:sz w:val="24"/>
          <w:szCs w:val="24"/>
        </w:rPr>
        <w:t>17.00, 18.00, в соответствии с графиком работы, утверждаемым директором МБУК «</w:t>
      </w:r>
      <w:proofErr w:type="spellStart"/>
      <w:r w:rsidR="003F1B08" w:rsidRPr="005E022D">
        <w:rPr>
          <w:rFonts w:ascii="Arial" w:hAnsi="Arial" w:cs="Arial"/>
          <w:sz w:val="24"/>
          <w:szCs w:val="24"/>
        </w:rPr>
        <w:t>Перевозская</w:t>
      </w:r>
      <w:proofErr w:type="spellEnd"/>
      <w:r w:rsidR="003F1B08" w:rsidRPr="005E022D">
        <w:rPr>
          <w:rFonts w:ascii="Arial" w:hAnsi="Arial" w:cs="Arial"/>
          <w:sz w:val="24"/>
          <w:szCs w:val="24"/>
        </w:rPr>
        <w:t xml:space="preserve"> ЦБС» на текущий год.</w:t>
      </w:r>
      <w:r w:rsidR="007F2CE4" w:rsidRPr="005E022D">
        <w:rPr>
          <w:rFonts w:ascii="Arial" w:hAnsi="Arial" w:cs="Arial"/>
          <w:sz w:val="24"/>
          <w:szCs w:val="24"/>
        </w:rPr>
        <w:t xml:space="preserve"> Перерыв для отдыха и питания 1 час с 12.00 до 13.00. </w:t>
      </w:r>
      <w:proofErr w:type="gramStart"/>
      <w:r w:rsidR="007F2CE4" w:rsidRPr="005E022D">
        <w:rPr>
          <w:rFonts w:ascii="Arial" w:hAnsi="Arial" w:cs="Arial"/>
          <w:sz w:val="24"/>
          <w:szCs w:val="24"/>
        </w:rPr>
        <w:t>Для работников</w:t>
      </w:r>
      <w:proofErr w:type="gramEnd"/>
      <w:r w:rsidR="007F2CE4" w:rsidRPr="005E022D">
        <w:rPr>
          <w:rFonts w:ascii="Arial" w:hAnsi="Arial" w:cs="Arial"/>
          <w:sz w:val="24"/>
          <w:szCs w:val="24"/>
        </w:rPr>
        <w:t xml:space="preserve"> работающих по графику с 13.00 до 14.00.</w:t>
      </w:r>
    </w:p>
    <w:p w:rsidR="006415A3" w:rsidRPr="005E022D" w:rsidRDefault="006415A3" w:rsidP="006415A3">
      <w:pPr>
        <w:ind w:firstLine="426"/>
        <w:contextualSpacing/>
        <w:jc w:val="both"/>
        <w:rPr>
          <w:rFonts w:ascii="Arial" w:hAnsi="Arial" w:cs="Arial"/>
          <w:sz w:val="24"/>
          <w:szCs w:val="24"/>
        </w:rPr>
      </w:pPr>
      <w:r w:rsidRPr="005E022D">
        <w:rPr>
          <w:rFonts w:ascii="Arial" w:hAnsi="Arial" w:cs="Arial"/>
          <w:sz w:val="24"/>
          <w:szCs w:val="24"/>
        </w:rPr>
        <w:lastRenderedPageBreak/>
        <w:t xml:space="preserve">5.2. Работникам сельских библиотек устанавливается 5-ти дневная рабочая неделя продолжительностью </w:t>
      </w:r>
      <w:r w:rsidR="003F1B08" w:rsidRPr="005E022D">
        <w:rPr>
          <w:rFonts w:ascii="Arial" w:hAnsi="Arial" w:cs="Arial"/>
          <w:sz w:val="24"/>
          <w:szCs w:val="24"/>
        </w:rPr>
        <w:t xml:space="preserve">не более </w:t>
      </w:r>
      <w:r w:rsidRPr="005E022D">
        <w:rPr>
          <w:rFonts w:ascii="Arial" w:hAnsi="Arial" w:cs="Arial"/>
          <w:sz w:val="24"/>
          <w:szCs w:val="24"/>
        </w:rPr>
        <w:t>36 часов с двумя общими выходными – воскресенье и понедельник. Режим работы:</w:t>
      </w:r>
    </w:p>
    <w:p w:rsidR="006415A3" w:rsidRPr="005E022D" w:rsidRDefault="006415A3" w:rsidP="006415A3">
      <w:pPr>
        <w:ind w:firstLine="426"/>
        <w:contextualSpacing/>
        <w:jc w:val="both"/>
        <w:rPr>
          <w:rFonts w:ascii="Arial" w:hAnsi="Arial" w:cs="Arial"/>
          <w:sz w:val="24"/>
          <w:szCs w:val="24"/>
        </w:rPr>
      </w:pPr>
      <w:r w:rsidRPr="005E022D">
        <w:rPr>
          <w:rFonts w:ascii="Arial" w:hAnsi="Arial" w:cs="Arial"/>
          <w:sz w:val="24"/>
          <w:szCs w:val="24"/>
        </w:rPr>
        <w:t>- для работников, работающих на 1 ставку</w:t>
      </w:r>
      <w:r w:rsidR="003F1B08" w:rsidRPr="005E022D">
        <w:rPr>
          <w:rFonts w:ascii="Arial" w:hAnsi="Arial" w:cs="Arial"/>
          <w:sz w:val="24"/>
          <w:szCs w:val="24"/>
        </w:rPr>
        <w:t xml:space="preserve"> (библиотекар</w:t>
      </w:r>
      <w:r w:rsidR="009A77C2" w:rsidRPr="005E022D">
        <w:rPr>
          <w:rFonts w:ascii="Arial" w:hAnsi="Arial" w:cs="Arial"/>
          <w:sz w:val="24"/>
          <w:szCs w:val="24"/>
        </w:rPr>
        <w:t>ям</w:t>
      </w:r>
      <w:r w:rsidR="003F1B08" w:rsidRPr="005E022D">
        <w:rPr>
          <w:rFonts w:ascii="Arial" w:hAnsi="Arial" w:cs="Arial"/>
          <w:sz w:val="24"/>
          <w:szCs w:val="24"/>
        </w:rPr>
        <w:t xml:space="preserve"> </w:t>
      </w:r>
      <w:proofErr w:type="spellStart"/>
      <w:r w:rsidR="003F1B08" w:rsidRPr="005E022D">
        <w:rPr>
          <w:rFonts w:ascii="Arial" w:hAnsi="Arial" w:cs="Arial"/>
          <w:sz w:val="24"/>
          <w:szCs w:val="24"/>
        </w:rPr>
        <w:t>Вельдемановской</w:t>
      </w:r>
      <w:proofErr w:type="spellEnd"/>
      <w:r w:rsidR="003F1B08" w:rsidRPr="005E022D">
        <w:rPr>
          <w:rFonts w:ascii="Arial" w:hAnsi="Arial" w:cs="Arial"/>
          <w:sz w:val="24"/>
          <w:szCs w:val="24"/>
        </w:rPr>
        <w:t xml:space="preserve"> сельской библиотеки, </w:t>
      </w:r>
      <w:proofErr w:type="spellStart"/>
      <w:r w:rsidR="003F1B08" w:rsidRPr="005E022D">
        <w:rPr>
          <w:rFonts w:ascii="Arial" w:hAnsi="Arial" w:cs="Arial"/>
          <w:sz w:val="24"/>
          <w:szCs w:val="24"/>
        </w:rPr>
        <w:t>Дубской</w:t>
      </w:r>
      <w:proofErr w:type="spellEnd"/>
      <w:r w:rsidR="003F1B08" w:rsidRPr="005E022D">
        <w:rPr>
          <w:rFonts w:ascii="Arial" w:hAnsi="Arial" w:cs="Arial"/>
          <w:sz w:val="24"/>
          <w:szCs w:val="24"/>
        </w:rPr>
        <w:t xml:space="preserve"> сельской библиотеки, </w:t>
      </w:r>
      <w:proofErr w:type="spellStart"/>
      <w:r w:rsidR="003F1B08" w:rsidRPr="005E022D">
        <w:rPr>
          <w:rFonts w:ascii="Arial" w:hAnsi="Arial" w:cs="Arial"/>
          <w:sz w:val="24"/>
          <w:szCs w:val="24"/>
        </w:rPr>
        <w:t>Ичалковской</w:t>
      </w:r>
      <w:proofErr w:type="spellEnd"/>
      <w:r w:rsidR="003F1B08" w:rsidRPr="005E022D">
        <w:rPr>
          <w:rFonts w:ascii="Arial" w:hAnsi="Arial" w:cs="Arial"/>
          <w:sz w:val="24"/>
          <w:szCs w:val="24"/>
        </w:rPr>
        <w:t xml:space="preserve"> сельской библиотеки, </w:t>
      </w:r>
      <w:proofErr w:type="spellStart"/>
      <w:r w:rsidR="003F1B08" w:rsidRPr="005E022D">
        <w:rPr>
          <w:rFonts w:ascii="Arial" w:hAnsi="Arial" w:cs="Arial"/>
          <w:sz w:val="24"/>
          <w:szCs w:val="24"/>
        </w:rPr>
        <w:t>Конезаводской</w:t>
      </w:r>
      <w:proofErr w:type="spellEnd"/>
      <w:r w:rsidR="003F1B08" w:rsidRPr="005E022D">
        <w:rPr>
          <w:rFonts w:ascii="Arial" w:hAnsi="Arial" w:cs="Arial"/>
          <w:sz w:val="24"/>
          <w:szCs w:val="24"/>
        </w:rPr>
        <w:t xml:space="preserve"> сельской библиотеки, </w:t>
      </w:r>
      <w:proofErr w:type="spellStart"/>
      <w:r w:rsidR="003F1B08" w:rsidRPr="005E022D">
        <w:rPr>
          <w:rFonts w:ascii="Arial" w:hAnsi="Arial" w:cs="Arial"/>
          <w:sz w:val="24"/>
          <w:szCs w:val="24"/>
        </w:rPr>
        <w:t>Танайковской</w:t>
      </w:r>
      <w:proofErr w:type="spellEnd"/>
      <w:r w:rsidR="003F1B08" w:rsidRPr="005E022D">
        <w:rPr>
          <w:rFonts w:ascii="Arial" w:hAnsi="Arial" w:cs="Arial"/>
          <w:sz w:val="24"/>
          <w:szCs w:val="24"/>
        </w:rPr>
        <w:t xml:space="preserve"> сельской библиотеки, </w:t>
      </w:r>
      <w:proofErr w:type="spellStart"/>
      <w:r w:rsidR="003F1B08" w:rsidRPr="005E022D">
        <w:rPr>
          <w:rFonts w:ascii="Arial" w:hAnsi="Arial" w:cs="Arial"/>
          <w:sz w:val="24"/>
          <w:szCs w:val="24"/>
        </w:rPr>
        <w:t>Тилининской</w:t>
      </w:r>
      <w:proofErr w:type="spellEnd"/>
      <w:r w:rsidR="003F1B08" w:rsidRPr="005E022D">
        <w:rPr>
          <w:rFonts w:ascii="Arial" w:hAnsi="Arial" w:cs="Arial"/>
          <w:sz w:val="24"/>
          <w:szCs w:val="24"/>
        </w:rPr>
        <w:t xml:space="preserve"> сельской библиотеки, </w:t>
      </w:r>
      <w:proofErr w:type="spellStart"/>
      <w:r w:rsidR="003F1B08" w:rsidRPr="005E022D">
        <w:rPr>
          <w:rFonts w:ascii="Arial" w:hAnsi="Arial" w:cs="Arial"/>
          <w:sz w:val="24"/>
          <w:szCs w:val="24"/>
        </w:rPr>
        <w:t>Шпилевской</w:t>
      </w:r>
      <w:proofErr w:type="spellEnd"/>
      <w:r w:rsidR="003F1B08" w:rsidRPr="005E022D">
        <w:rPr>
          <w:rFonts w:ascii="Arial" w:hAnsi="Arial" w:cs="Arial"/>
          <w:sz w:val="24"/>
          <w:szCs w:val="24"/>
        </w:rPr>
        <w:t xml:space="preserve"> сельской библиотеки)</w:t>
      </w:r>
      <w:r w:rsidRPr="005E022D">
        <w:rPr>
          <w:rFonts w:ascii="Arial" w:hAnsi="Arial" w:cs="Arial"/>
          <w:sz w:val="24"/>
          <w:szCs w:val="24"/>
        </w:rPr>
        <w:t xml:space="preserve"> – </w:t>
      </w:r>
      <w:r w:rsidR="003F1B08" w:rsidRPr="005E022D">
        <w:rPr>
          <w:rFonts w:ascii="Arial" w:hAnsi="Arial" w:cs="Arial"/>
          <w:sz w:val="24"/>
          <w:szCs w:val="24"/>
        </w:rPr>
        <w:t xml:space="preserve">режим работы: вторник – пятница с 8.00 до 17.00. </w:t>
      </w:r>
      <w:r w:rsidR="007F2CE4" w:rsidRPr="005E022D">
        <w:rPr>
          <w:rFonts w:ascii="Arial" w:hAnsi="Arial" w:cs="Arial"/>
          <w:sz w:val="24"/>
          <w:szCs w:val="24"/>
        </w:rPr>
        <w:t>П</w:t>
      </w:r>
      <w:r w:rsidR="003F1B08" w:rsidRPr="005E022D">
        <w:rPr>
          <w:rFonts w:ascii="Arial" w:hAnsi="Arial" w:cs="Arial"/>
          <w:sz w:val="24"/>
          <w:szCs w:val="24"/>
        </w:rPr>
        <w:t>ерерыв для отдыха и питания</w:t>
      </w:r>
      <w:r w:rsidR="007F2CE4" w:rsidRPr="005E022D">
        <w:rPr>
          <w:rFonts w:ascii="Arial" w:hAnsi="Arial" w:cs="Arial"/>
          <w:sz w:val="24"/>
          <w:szCs w:val="24"/>
        </w:rPr>
        <w:t xml:space="preserve"> 1 </w:t>
      </w:r>
      <w:proofErr w:type="gramStart"/>
      <w:r w:rsidR="007F2CE4" w:rsidRPr="005E022D">
        <w:rPr>
          <w:rFonts w:ascii="Arial" w:hAnsi="Arial" w:cs="Arial"/>
          <w:sz w:val="24"/>
          <w:szCs w:val="24"/>
        </w:rPr>
        <w:t xml:space="preserve">час </w:t>
      </w:r>
      <w:r w:rsidR="003F1B08" w:rsidRPr="005E022D">
        <w:rPr>
          <w:rFonts w:ascii="Arial" w:hAnsi="Arial" w:cs="Arial"/>
          <w:sz w:val="24"/>
          <w:szCs w:val="24"/>
        </w:rPr>
        <w:t xml:space="preserve"> с</w:t>
      </w:r>
      <w:proofErr w:type="gramEnd"/>
      <w:r w:rsidR="003F1B08" w:rsidRPr="005E022D">
        <w:rPr>
          <w:rFonts w:ascii="Arial" w:hAnsi="Arial" w:cs="Arial"/>
          <w:sz w:val="24"/>
          <w:szCs w:val="24"/>
        </w:rPr>
        <w:t xml:space="preserve"> 12.00 до 13.00. Суббота с 8.00 до 12.00. Выходные дни: воскресенье и понедельник;</w:t>
      </w:r>
    </w:p>
    <w:p w:rsidR="006403A9" w:rsidRPr="005E022D" w:rsidRDefault="006415A3" w:rsidP="009A77C2">
      <w:pPr>
        <w:spacing w:after="0" w:line="240" w:lineRule="auto"/>
        <w:ind w:firstLine="426"/>
        <w:contextualSpacing/>
        <w:jc w:val="both"/>
        <w:rPr>
          <w:rFonts w:ascii="Arial" w:hAnsi="Arial" w:cs="Arial"/>
          <w:sz w:val="24"/>
          <w:szCs w:val="24"/>
        </w:rPr>
      </w:pPr>
      <w:r w:rsidRPr="005E022D">
        <w:rPr>
          <w:rFonts w:ascii="Arial" w:hAnsi="Arial" w:cs="Arial"/>
          <w:sz w:val="24"/>
          <w:szCs w:val="24"/>
        </w:rPr>
        <w:t>- для работников, работающих на 0,75 ставки</w:t>
      </w:r>
      <w:r w:rsidR="003F1B08" w:rsidRPr="005E022D">
        <w:rPr>
          <w:rFonts w:ascii="Arial" w:hAnsi="Arial" w:cs="Arial"/>
          <w:sz w:val="24"/>
          <w:szCs w:val="24"/>
        </w:rPr>
        <w:t xml:space="preserve"> (библиотекар</w:t>
      </w:r>
      <w:r w:rsidR="009A77C2" w:rsidRPr="005E022D">
        <w:rPr>
          <w:rFonts w:ascii="Arial" w:hAnsi="Arial" w:cs="Arial"/>
          <w:sz w:val="24"/>
          <w:szCs w:val="24"/>
        </w:rPr>
        <w:t>ям</w:t>
      </w:r>
      <w:r w:rsidR="003F1B08" w:rsidRPr="005E022D">
        <w:rPr>
          <w:rFonts w:ascii="Arial" w:hAnsi="Arial" w:cs="Arial"/>
          <w:sz w:val="24"/>
          <w:szCs w:val="24"/>
        </w:rPr>
        <w:t xml:space="preserve"> Больше </w:t>
      </w:r>
      <w:proofErr w:type="spellStart"/>
      <w:r w:rsidR="009A77C2" w:rsidRPr="005E022D">
        <w:rPr>
          <w:rFonts w:ascii="Arial" w:hAnsi="Arial" w:cs="Arial"/>
          <w:sz w:val="24"/>
          <w:szCs w:val="24"/>
        </w:rPr>
        <w:t>К</w:t>
      </w:r>
      <w:r w:rsidR="003F1B08" w:rsidRPr="005E022D">
        <w:rPr>
          <w:rFonts w:ascii="Arial" w:hAnsi="Arial" w:cs="Arial"/>
          <w:sz w:val="24"/>
          <w:szCs w:val="24"/>
        </w:rPr>
        <w:t>емарской</w:t>
      </w:r>
      <w:proofErr w:type="spellEnd"/>
      <w:r w:rsidR="003F1B08" w:rsidRPr="005E022D">
        <w:rPr>
          <w:rFonts w:ascii="Arial" w:hAnsi="Arial" w:cs="Arial"/>
          <w:sz w:val="24"/>
          <w:szCs w:val="24"/>
        </w:rPr>
        <w:t xml:space="preserve"> сельской библиотеки, Дзержинской сельской библиотеки, </w:t>
      </w:r>
      <w:proofErr w:type="spellStart"/>
      <w:r w:rsidR="009A77C2" w:rsidRPr="005E022D">
        <w:rPr>
          <w:rFonts w:ascii="Arial" w:hAnsi="Arial" w:cs="Arial"/>
          <w:sz w:val="24"/>
          <w:szCs w:val="24"/>
        </w:rPr>
        <w:t>Палецкой</w:t>
      </w:r>
      <w:proofErr w:type="spellEnd"/>
      <w:r w:rsidR="009A77C2" w:rsidRPr="005E022D">
        <w:rPr>
          <w:rFonts w:ascii="Arial" w:hAnsi="Arial" w:cs="Arial"/>
          <w:sz w:val="24"/>
          <w:szCs w:val="24"/>
        </w:rPr>
        <w:t xml:space="preserve"> сельской библиотеки, </w:t>
      </w:r>
      <w:proofErr w:type="spellStart"/>
      <w:r w:rsidR="009A77C2" w:rsidRPr="005E022D">
        <w:rPr>
          <w:rFonts w:ascii="Arial" w:hAnsi="Arial" w:cs="Arial"/>
          <w:sz w:val="24"/>
          <w:szCs w:val="24"/>
        </w:rPr>
        <w:t>Ревезенской</w:t>
      </w:r>
      <w:proofErr w:type="spellEnd"/>
      <w:r w:rsidR="009A77C2" w:rsidRPr="005E022D">
        <w:rPr>
          <w:rFonts w:ascii="Arial" w:hAnsi="Arial" w:cs="Arial"/>
          <w:sz w:val="24"/>
          <w:szCs w:val="24"/>
        </w:rPr>
        <w:t xml:space="preserve"> сельской библиотеки)</w:t>
      </w:r>
      <w:r w:rsidRPr="005E022D">
        <w:rPr>
          <w:rFonts w:ascii="Arial" w:hAnsi="Arial" w:cs="Arial"/>
          <w:sz w:val="24"/>
          <w:szCs w:val="24"/>
        </w:rPr>
        <w:t xml:space="preserve"> – </w:t>
      </w:r>
      <w:r w:rsidR="009A77C2" w:rsidRPr="005E022D">
        <w:rPr>
          <w:rFonts w:ascii="Arial" w:hAnsi="Arial" w:cs="Arial"/>
          <w:sz w:val="24"/>
          <w:szCs w:val="24"/>
        </w:rPr>
        <w:t>режим работы:</w:t>
      </w:r>
      <w:r w:rsidRPr="005E022D">
        <w:rPr>
          <w:rFonts w:ascii="Arial" w:hAnsi="Arial" w:cs="Arial"/>
          <w:sz w:val="24"/>
          <w:szCs w:val="24"/>
        </w:rPr>
        <w:t xml:space="preserve"> </w:t>
      </w:r>
      <w:r w:rsidR="009A77C2" w:rsidRPr="005E022D">
        <w:rPr>
          <w:rFonts w:ascii="Arial" w:hAnsi="Arial" w:cs="Arial"/>
          <w:sz w:val="24"/>
          <w:szCs w:val="24"/>
        </w:rPr>
        <w:t xml:space="preserve">вторник – пятница с </w:t>
      </w:r>
      <w:r w:rsidRPr="005E022D">
        <w:rPr>
          <w:rFonts w:ascii="Arial" w:hAnsi="Arial" w:cs="Arial"/>
          <w:sz w:val="24"/>
          <w:szCs w:val="24"/>
        </w:rPr>
        <w:t>11.00</w:t>
      </w:r>
      <w:r w:rsidR="009A77C2" w:rsidRPr="005E022D">
        <w:rPr>
          <w:rFonts w:ascii="Arial" w:hAnsi="Arial" w:cs="Arial"/>
          <w:sz w:val="24"/>
          <w:szCs w:val="24"/>
        </w:rPr>
        <w:t xml:space="preserve"> до 16.30.</w:t>
      </w:r>
      <w:r w:rsidRPr="005E022D">
        <w:rPr>
          <w:rFonts w:ascii="Arial" w:hAnsi="Arial" w:cs="Arial"/>
          <w:sz w:val="24"/>
          <w:szCs w:val="24"/>
        </w:rPr>
        <w:t xml:space="preserve"> </w:t>
      </w:r>
      <w:r w:rsidR="009A77C2" w:rsidRPr="005E022D">
        <w:rPr>
          <w:rFonts w:ascii="Arial" w:hAnsi="Arial" w:cs="Arial"/>
          <w:sz w:val="24"/>
          <w:szCs w:val="24"/>
        </w:rPr>
        <w:t>Работнику предоставляется перерыв для отдыха и питания продолжительностью 30 минут, который включается в рабочее время. Время начала и окончания перерыва для отдыха и питания регулируется работником самостоятельно</w:t>
      </w:r>
      <w:r w:rsidR="007F2CE4" w:rsidRPr="005E022D">
        <w:rPr>
          <w:rFonts w:ascii="Arial" w:hAnsi="Arial" w:cs="Arial"/>
          <w:sz w:val="24"/>
          <w:szCs w:val="24"/>
        </w:rPr>
        <w:t>, с учетом интересов пользователей библиотеки. Использовать время обеда работник должен в промежутке с 15.00 до 16.30. Суббота с 8.00 до 12.00.</w:t>
      </w:r>
    </w:p>
    <w:p w:rsidR="009A77C2" w:rsidRPr="005E022D" w:rsidRDefault="009A77C2" w:rsidP="006415A3">
      <w:pPr>
        <w:spacing w:after="0" w:line="240" w:lineRule="auto"/>
        <w:ind w:firstLine="426"/>
        <w:contextualSpacing/>
        <w:jc w:val="both"/>
        <w:rPr>
          <w:rFonts w:ascii="Arial" w:hAnsi="Arial" w:cs="Arial"/>
          <w:sz w:val="24"/>
          <w:szCs w:val="24"/>
        </w:rPr>
      </w:pPr>
      <w:r w:rsidRPr="005E022D">
        <w:rPr>
          <w:rFonts w:ascii="Arial" w:hAnsi="Arial" w:cs="Arial"/>
          <w:sz w:val="24"/>
          <w:szCs w:val="24"/>
        </w:rPr>
        <w:t>- для работников, работающих на 0,75 ставки (</w:t>
      </w:r>
      <w:proofErr w:type="spellStart"/>
      <w:r w:rsidRPr="005E022D">
        <w:rPr>
          <w:rFonts w:ascii="Arial" w:hAnsi="Arial" w:cs="Arial"/>
          <w:sz w:val="24"/>
          <w:szCs w:val="24"/>
        </w:rPr>
        <w:t>Ичалковской</w:t>
      </w:r>
      <w:proofErr w:type="spellEnd"/>
      <w:r w:rsidRPr="005E022D">
        <w:rPr>
          <w:rFonts w:ascii="Arial" w:hAnsi="Arial" w:cs="Arial"/>
          <w:sz w:val="24"/>
          <w:szCs w:val="24"/>
        </w:rPr>
        <w:t xml:space="preserve"> сельской библиотеки, Каменской сельской библиотеки) – </w:t>
      </w:r>
      <w:r w:rsidR="007F2CE4" w:rsidRPr="005E022D">
        <w:rPr>
          <w:rFonts w:ascii="Arial" w:hAnsi="Arial" w:cs="Arial"/>
          <w:sz w:val="24"/>
          <w:szCs w:val="24"/>
        </w:rPr>
        <w:t>режим работы: вторник – пятница с 09.00 до 14.30. Работнику предоставляется перерыв для отдыха и питания продолжительностью 30 минут, который включается в рабочее время. Время начала и окончания перерыва для отдыха и питания регулируется работником самостоятельно, с учетом интересов пользователей библиотеки. Использовать время обеда работник должен в промежутке с 13.00 до 14.30. Суббота с 8.00.до 12.00.</w:t>
      </w:r>
    </w:p>
    <w:p w:rsidR="00EF5DBD" w:rsidRPr="005E022D" w:rsidRDefault="000101B7" w:rsidP="00D46D1A">
      <w:pPr>
        <w:spacing w:after="0" w:line="240" w:lineRule="auto"/>
        <w:ind w:firstLine="426"/>
        <w:jc w:val="both"/>
        <w:rPr>
          <w:rFonts w:ascii="Arial" w:hAnsi="Arial" w:cs="Arial"/>
          <w:sz w:val="24"/>
          <w:szCs w:val="24"/>
        </w:rPr>
      </w:pPr>
      <w:r w:rsidRPr="005E022D">
        <w:rPr>
          <w:rFonts w:ascii="Arial" w:hAnsi="Arial" w:cs="Arial"/>
          <w:sz w:val="24"/>
          <w:szCs w:val="24"/>
        </w:rPr>
        <w:t>5.3</w:t>
      </w:r>
      <w:r w:rsidR="00EF5DBD" w:rsidRPr="005E022D">
        <w:rPr>
          <w:rFonts w:ascii="Arial" w:hAnsi="Arial" w:cs="Arial"/>
          <w:sz w:val="24"/>
          <w:szCs w:val="24"/>
        </w:rPr>
        <w:t xml:space="preserve">. </w:t>
      </w:r>
      <w:r w:rsidRPr="005E022D">
        <w:rPr>
          <w:rFonts w:ascii="Arial" w:hAnsi="Arial" w:cs="Arial"/>
          <w:sz w:val="24"/>
          <w:szCs w:val="24"/>
        </w:rPr>
        <w:t>Накануне праздничных и выходных дней продолжительность работы сокращается на 1 час.</w:t>
      </w:r>
      <w:r w:rsidR="007A13E6" w:rsidRPr="005E022D">
        <w:rPr>
          <w:rFonts w:ascii="Arial" w:hAnsi="Arial" w:cs="Arial"/>
          <w:sz w:val="24"/>
          <w:szCs w:val="24"/>
        </w:rPr>
        <w:t xml:space="preserve"> При совпадении выходного и праздничного дней выходной день переносится на следующий</w:t>
      </w:r>
      <w:r w:rsidR="007F621F" w:rsidRPr="005E022D">
        <w:rPr>
          <w:rFonts w:ascii="Arial" w:hAnsi="Arial" w:cs="Arial"/>
          <w:sz w:val="24"/>
          <w:szCs w:val="24"/>
        </w:rPr>
        <w:t>,</w:t>
      </w:r>
      <w:r w:rsidR="007A13E6" w:rsidRPr="005E022D">
        <w:rPr>
          <w:rFonts w:ascii="Arial" w:hAnsi="Arial" w:cs="Arial"/>
          <w:sz w:val="24"/>
          <w:szCs w:val="24"/>
        </w:rPr>
        <w:t xml:space="preserve"> после праздничного рабочий день. Последний четверг месяца – санитарный день.</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01B7" w:rsidRPr="00FC3CA7">
        <w:rPr>
          <w:rFonts w:ascii="Arial" w:hAnsi="Arial" w:cs="Arial"/>
          <w:sz w:val="24"/>
          <w:szCs w:val="24"/>
        </w:rPr>
        <w:t>.</w:t>
      </w:r>
      <w:r w:rsidR="006403A9" w:rsidRPr="00FC3CA7">
        <w:rPr>
          <w:rFonts w:ascii="Arial" w:hAnsi="Arial" w:cs="Arial"/>
          <w:sz w:val="24"/>
          <w:szCs w:val="24"/>
        </w:rPr>
        <w:t>4. Работа за пределами нормальной продолжительности рабочего времени производится по инициативе работника (совместительство) или по инициативе Рабо</w:t>
      </w:r>
      <w:r w:rsidR="0062445E" w:rsidRPr="00FC3CA7">
        <w:rPr>
          <w:rFonts w:ascii="Arial" w:hAnsi="Arial" w:cs="Arial"/>
          <w:sz w:val="24"/>
          <w:szCs w:val="24"/>
        </w:rPr>
        <w:t>тодателя (сверхурочная работа).</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6403A9" w:rsidRPr="00FC3CA7">
        <w:rPr>
          <w:rFonts w:ascii="Arial" w:hAnsi="Arial" w:cs="Arial"/>
          <w:sz w:val="24"/>
          <w:szCs w:val="24"/>
        </w:rPr>
        <w:t>.5. По заявлению работника директор Учреждения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w:t>
      </w:r>
      <w:r w:rsidR="0062445E" w:rsidRPr="00FC3CA7">
        <w:rPr>
          <w:rFonts w:ascii="Arial" w:hAnsi="Arial" w:cs="Arial"/>
          <w:sz w:val="24"/>
          <w:szCs w:val="24"/>
        </w:rPr>
        <w:t>ке внутреннего совместительства.</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01B7" w:rsidRPr="00FC3CA7">
        <w:rPr>
          <w:rFonts w:ascii="Arial" w:hAnsi="Arial" w:cs="Arial"/>
          <w:sz w:val="24"/>
          <w:szCs w:val="24"/>
        </w:rPr>
        <w:t>.</w:t>
      </w:r>
      <w:r w:rsidR="006403A9" w:rsidRPr="00FC3CA7">
        <w:rPr>
          <w:rFonts w:ascii="Arial" w:hAnsi="Arial" w:cs="Arial"/>
          <w:sz w:val="24"/>
          <w:szCs w:val="24"/>
        </w:rPr>
        <w:t>6. 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.7</w:t>
      </w:r>
      <w:r w:rsidR="006403A9" w:rsidRPr="00FC3CA7">
        <w:rPr>
          <w:rFonts w:ascii="Arial" w:hAnsi="Arial" w:cs="Arial"/>
          <w:sz w:val="24"/>
          <w:szCs w:val="24"/>
        </w:rPr>
        <w:t>. Работника, появившегося на работе в состоянии алкогольного, наркотического или иного токсического опьянения, директор Учреждения не допускает к работе (отстраняет от работы) в данный рабочий день.</w:t>
      </w:r>
    </w:p>
    <w:p w:rsidR="006403A9" w:rsidRPr="00FC3CA7" w:rsidRDefault="000177BC" w:rsidP="00D46D1A">
      <w:pPr>
        <w:spacing w:after="0" w:line="240" w:lineRule="auto"/>
        <w:ind w:firstLine="426"/>
        <w:jc w:val="both"/>
        <w:rPr>
          <w:rFonts w:ascii="Arial" w:hAnsi="Arial" w:cs="Arial"/>
          <w:sz w:val="24"/>
          <w:szCs w:val="24"/>
        </w:rPr>
      </w:pPr>
      <w:r w:rsidRPr="00FC3CA7">
        <w:rPr>
          <w:rFonts w:ascii="Arial" w:hAnsi="Arial" w:cs="Arial"/>
          <w:sz w:val="24"/>
          <w:szCs w:val="24"/>
        </w:rPr>
        <w:t>5.8</w:t>
      </w:r>
      <w:r w:rsidR="007A13E6" w:rsidRPr="00FC3CA7">
        <w:rPr>
          <w:rFonts w:ascii="Arial" w:hAnsi="Arial" w:cs="Arial"/>
          <w:sz w:val="24"/>
          <w:szCs w:val="24"/>
        </w:rPr>
        <w:t>. Привлечение работников Учреждения к работе в выходные дни допускается в случаях, оговоренных в трудовом законодательстве и на основании приказа директора Учреждения. Работа в выходной или праздничный день компенсируется предоставлением другого дня отдыха по соглашению сторон.</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.9</w:t>
      </w:r>
      <w:r w:rsidR="006403A9" w:rsidRPr="00FC3CA7">
        <w:rPr>
          <w:rFonts w:ascii="Arial" w:hAnsi="Arial" w:cs="Arial"/>
          <w:sz w:val="24"/>
          <w:szCs w:val="24"/>
        </w:rPr>
        <w:t xml:space="preserve">. </w:t>
      </w:r>
      <w:r w:rsidR="007A13E6" w:rsidRPr="00FC3CA7">
        <w:rPr>
          <w:rFonts w:ascii="Arial" w:hAnsi="Arial" w:cs="Arial"/>
          <w:sz w:val="24"/>
          <w:szCs w:val="24"/>
        </w:rPr>
        <w:t>В соответствии с трудовыми договорами режим труда и отдыха отдельных работников может отличаться от единого режима, распространяющегося на всех работников.</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6403A9" w:rsidRPr="00FC3CA7">
        <w:rPr>
          <w:rFonts w:ascii="Arial" w:hAnsi="Arial" w:cs="Arial"/>
          <w:sz w:val="24"/>
          <w:szCs w:val="24"/>
        </w:rPr>
        <w:t>.</w:t>
      </w:r>
      <w:r w:rsidR="000177BC" w:rsidRPr="00FC3CA7">
        <w:rPr>
          <w:rFonts w:ascii="Arial" w:hAnsi="Arial" w:cs="Arial"/>
          <w:sz w:val="24"/>
          <w:szCs w:val="24"/>
        </w:rPr>
        <w:t>10</w:t>
      </w:r>
      <w:r w:rsidR="007A13E6" w:rsidRPr="00FC3CA7">
        <w:rPr>
          <w:rFonts w:ascii="Arial" w:hAnsi="Arial" w:cs="Arial"/>
          <w:sz w:val="24"/>
          <w:szCs w:val="24"/>
        </w:rPr>
        <w:t xml:space="preserve">. </w:t>
      </w:r>
      <w:r w:rsidR="006403A9" w:rsidRPr="00FC3CA7">
        <w:rPr>
          <w:rFonts w:ascii="Arial" w:hAnsi="Arial" w:cs="Arial"/>
          <w:sz w:val="24"/>
          <w:szCs w:val="24"/>
        </w:rPr>
        <w:t>Работникам предоставляется ежегодный основной оплачиваемый отпуск продолжительностью 28 календарных дне</w:t>
      </w:r>
      <w:r w:rsidR="007A13E6" w:rsidRPr="00FC3CA7">
        <w:rPr>
          <w:rFonts w:ascii="Arial" w:hAnsi="Arial" w:cs="Arial"/>
          <w:sz w:val="24"/>
          <w:szCs w:val="24"/>
        </w:rPr>
        <w:t>й</w:t>
      </w:r>
      <w:r w:rsidR="006403A9" w:rsidRPr="00FC3CA7">
        <w:rPr>
          <w:rFonts w:ascii="Arial" w:hAnsi="Arial" w:cs="Arial"/>
          <w:sz w:val="24"/>
          <w:szCs w:val="24"/>
        </w:rPr>
        <w:t>, ежегодный дополнительный оплачивае</w:t>
      </w:r>
      <w:r w:rsidR="007A13E6" w:rsidRPr="00FC3CA7">
        <w:rPr>
          <w:rFonts w:ascii="Arial" w:hAnsi="Arial" w:cs="Arial"/>
          <w:sz w:val="24"/>
          <w:szCs w:val="24"/>
        </w:rPr>
        <w:t xml:space="preserve">мый отпуск за выслугу лет продолжительностью до 9 календарных дней </w:t>
      </w:r>
      <w:r w:rsidR="0062445E" w:rsidRPr="00FC3CA7">
        <w:rPr>
          <w:rFonts w:ascii="Arial" w:hAnsi="Arial" w:cs="Arial"/>
          <w:sz w:val="24"/>
          <w:szCs w:val="24"/>
        </w:rPr>
        <w:t>в зависимости от стажа</w:t>
      </w:r>
      <w:r w:rsidR="007A13E6" w:rsidRPr="00FC3CA7">
        <w:rPr>
          <w:rFonts w:ascii="Arial" w:hAnsi="Arial" w:cs="Arial"/>
          <w:sz w:val="24"/>
          <w:szCs w:val="24"/>
        </w:rPr>
        <w:t xml:space="preserve"> работы в данном Учреждении. Обслуживающему персоналу </w:t>
      </w:r>
      <w:r w:rsidR="006403A9" w:rsidRPr="00FC3CA7">
        <w:rPr>
          <w:rFonts w:ascii="Arial" w:hAnsi="Arial" w:cs="Arial"/>
          <w:sz w:val="24"/>
          <w:szCs w:val="24"/>
        </w:rPr>
        <w:t>ежегодны</w:t>
      </w:r>
      <w:r w:rsidR="007A13E6" w:rsidRPr="00FC3CA7">
        <w:rPr>
          <w:rFonts w:ascii="Arial" w:hAnsi="Arial" w:cs="Arial"/>
          <w:sz w:val="24"/>
          <w:szCs w:val="24"/>
        </w:rPr>
        <w:t>й основной оплачиваемый отпуск – 28 календарных дней.</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lastRenderedPageBreak/>
        <w:t>5</w:t>
      </w:r>
      <w:r w:rsidR="000177BC" w:rsidRPr="00FC3CA7">
        <w:rPr>
          <w:rFonts w:ascii="Arial" w:hAnsi="Arial" w:cs="Arial"/>
          <w:sz w:val="24"/>
          <w:szCs w:val="24"/>
        </w:rPr>
        <w:t>.11</w:t>
      </w:r>
      <w:r w:rsidR="006403A9" w:rsidRPr="00FC3CA7">
        <w:rPr>
          <w:rFonts w:ascii="Arial" w:hAnsi="Arial" w:cs="Arial"/>
          <w:sz w:val="24"/>
          <w:szCs w:val="24"/>
        </w:rPr>
        <w:t xml:space="preserve">. Очередность и порядок предоставления ежегодных оплачиваемых отпусков устанавливается директором Учреждения с учетом </w:t>
      </w:r>
      <w:r w:rsidR="00AA25F5" w:rsidRPr="00FC3CA7">
        <w:rPr>
          <w:rFonts w:ascii="Arial" w:hAnsi="Arial" w:cs="Arial"/>
          <w:sz w:val="24"/>
          <w:szCs w:val="24"/>
        </w:rPr>
        <w:t>производственной необходимости и пожеланий работников в соответствии с</w:t>
      </w:r>
      <w:r w:rsidR="006403A9" w:rsidRPr="00FC3CA7">
        <w:rPr>
          <w:rFonts w:ascii="Arial" w:hAnsi="Arial" w:cs="Arial"/>
          <w:sz w:val="24"/>
          <w:szCs w:val="24"/>
        </w:rPr>
        <w:t xml:space="preserve"> График</w:t>
      </w:r>
      <w:r w:rsidR="00AA25F5" w:rsidRPr="00FC3CA7">
        <w:rPr>
          <w:rFonts w:ascii="Arial" w:hAnsi="Arial" w:cs="Arial"/>
          <w:sz w:val="24"/>
          <w:szCs w:val="24"/>
        </w:rPr>
        <w:t xml:space="preserve">ом отпусков, утверждаемым приказом руководителя с учетом мнения представительного органа работников. График отпусков </w:t>
      </w:r>
      <w:r w:rsidR="006403A9" w:rsidRPr="00FC3CA7">
        <w:rPr>
          <w:rFonts w:ascii="Arial" w:hAnsi="Arial" w:cs="Arial"/>
          <w:sz w:val="24"/>
          <w:szCs w:val="24"/>
        </w:rPr>
        <w:t xml:space="preserve">составляется на каждый календарный год не </w:t>
      </w:r>
      <w:r w:rsidR="00AA25F5" w:rsidRPr="00FC3CA7">
        <w:rPr>
          <w:rFonts w:ascii="Arial" w:hAnsi="Arial" w:cs="Arial"/>
          <w:sz w:val="24"/>
          <w:szCs w:val="24"/>
        </w:rPr>
        <w:t>позднее,</w:t>
      </w:r>
      <w:r w:rsidR="006403A9" w:rsidRPr="00FC3CA7">
        <w:rPr>
          <w:rFonts w:ascii="Arial" w:hAnsi="Arial" w:cs="Arial"/>
          <w:sz w:val="24"/>
          <w:szCs w:val="24"/>
        </w:rPr>
        <w:t xml:space="preserve"> чем за 2 недели до его начала</w:t>
      </w:r>
      <w:r w:rsidR="00AA25F5" w:rsidRPr="00FC3CA7">
        <w:rPr>
          <w:rFonts w:ascii="Arial" w:hAnsi="Arial" w:cs="Arial"/>
          <w:sz w:val="24"/>
          <w:szCs w:val="24"/>
        </w:rPr>
        <w:t xml:space="preserve"> </w:t>
      </w:r>
      <w:r w:rsidR="006403A9" w:rsidRPr="00FC3CA7">
        <w:rPr>
          <w:rFonts w:ascii="Arial" w:hAnsi="Arial" w:cs="Arial"/>
          <w:sz w:val="24"/>
          <w:szCs w:val="24"/>
        </w:rPr>
        <w:t>и доводится до сведения всех работников.</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.12</w:t>
      </w:r>
      <w:r w:rsidR="006403A9" w:rsidRPr="00FC3CA7">
        <w:rPr>
          <w:rFonts w:ascii="Arial" w:hAnsi="Arial" w:cs="Arial"/>
          <w:sz w:val="24"/>
          <w:szCs w:val="24"/>
        </w:rPr>
        <w:t>.</w:t>
      </w:r>
      <w:r w:rsidR="00AA25F5" w:rsidRPr="00FC3CA7">
        <w:rPr>
          <w:rFonts w:ascii="Arial" w:hAnsi="Arial" w:cs="Arial"/>
          <w:sz w:val="24"/>
          <w:szCs w:val="24"/>
        </w:rPr>
        <w:t xml:space="preserve">  </w:t>
      </w:r>
      <w:r w:rsidR="006403A9" w:rsidRPr="00FC3CA7">
        <w:rPr>
          <w:rFonts w:ascii="Arial" w:hAnsi="Arial" w:cs="Arial"/>
          <w:sz w:val="24"/>
          <w:szCs w:val="24"/>
        </w:rPr>
        <w:t>Работник имеет право по согласованию с администрацией перенести время отпуска на другой период, известив письменным заявлением.</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.13</w:t>
      </w:r>
      <w:r w:rsidR="006403A9" w:rsidRPr="00FC3CA7">
        <w:rPr>
          <w:rFonts w:ascii="Arial" w:hAnsi="Arial" w:cs="Arial"/>
          <w:sz w:val="24"/>
          <w:szCs w:val="24"/>
        </w:rPr>
        <w:t>. О времени начала отпуска работник извещается под роспись не позднее, чем за две недели до его начала.</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.14</w:t>
      </w:r>
      <w:r w:rsidR="006403A9" w:rsidRPr="00FC3CA7">
        <w:rPr>
          <w:rFonts w:ascii="Arial" w:hAnsi="Arial" w:cs="Arial"/>
          <w:sz w:val="24"/>
          <w:szCs w:val="24"/>
        </w:rPr>
        <w:t>. Право на использование отпуска за первый год работы возникает у работника по истечении шести месяцев его непрерывной работы в Учреждении.</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.15</w:t>
      </w:r>
      <w:r w:rsidR="006403A9" w:rsidRPr="00FC3CA7">
        <w:rPr>
          <w:rFonts w:ascii="Arial" w:hAnsi="Arial" w:cs="Arial"/>
          <w:sz w:val="24"/>
          <w:szCs w:val="24"/>
        </w:rPr>
        <w:t>. Ежегодный оплачиваемый отпуск должен быть продлен или перенесен на другой срок</w:t>
      </w:r>
      <w:r w:rsidR="009D2242" w:rsidRPr="00FC3CA7">
        <w:rPr>
          <w:rFonts w:ascii="Arial" w:hAnsi="Arial" w:cs="Arial"/>
          <w:sz w:val="24"/>
          <w:szCs w:val="24"/>
        </w:rPr>
        <w:t xml:space="preserve"> в случаях </w:t>
      </w:r>
      <w:r w:rsidR="006403A9" w:rsidRPr="00FC3CA7">
        <w:rPr>
          <w:rFonts w:ascii="Arial" w:hAnsi="Arial" w:cs="Arial"/>
          <w:sz w:val="24"/>
          <w:szCs w:val="24"/>
        </w:rPr>
        <w:t>временно</w:t>
      </w:r>
      <w:r w:rsidR="009D2242" w:rsidRPr="00FC3CA7">
        <w:rPr>
          <w:rFonts w:ascii="Arial" w:hAnsi="Arial" w:cs="Arial"/>
          <w:sz w:val="24"/>
          <w:szCs w:val="24"/>
        </w:rPr>
        <w:t>й нетрудоспособности сотрудника.</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.16</w:t>
      </w:r>
      <w:r w:rsidR="006403A9" w:rsidRPr="00FC3CA7">
        <w:rPr>
          <w:rFonts w:ascii="Arial" w:hAnsi="Arial" w:cs="Arial"/>
          <w:sz w:val="24"/>
          <w:szCs w:val="24"/>
        </w:rPr>
        <w:t>. Работник может быть отозван из очередного отпуска, если это обусловлено производственной необходимостью. Решение об этом может быть принято директором Учр</w:t>
      </w:r>
      <w:r w:rsidR="009D2242" w:rsidRPr="00FC3CA7">
        <w:rPr>
          <w:rFonts w:ascii="Arial" w:hAnsi="Arial" w:cs="Arial"/>
          <w:sz w:val="24"/>
          <w:szCs w:val="24"/>
        </w:rPr>
        <w:t xml:space="preserve">еждения </w:t>
      </w:r>
      <w:r w:rsidR="006403A9" w:rsidRPr="00FC3CA7">
        <w:rPr>
          <w:rFonts w:ascii="Arial" w:hAnsi="Arial" w:cs="Arial"/>
          <w:sz w:val="24"/>
          <w:szCs w:val="24"/>
        </w:rPr>
        <w:t>и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.17</w:t>
      </w:r>
      <w:r w:rsidR="006403A9" w:rsidRPr="00FC3CA7">
        <w:rPr>
          <w:rFonts w:ascii="Arial" w:hAnsi="Arial" w:cs="Arial"/>
          <w:sz w:val="24"/>
          <w:szCs w:val="24"/>
        </w:rPr>
        <w:t>. По соглашению между работником и директором Учреждения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403A9" w:rsidRPr="00FC3CA7" w:rsidRDefault="00B95A6B" w:rsidP="00D46D1A">
      <w:pPr>
        <w:spacing w:after="0" w:line="240" w:lineRule="auto"/>
        <w:ind w:firstLine="426"/>
        <w:jc w:val="both"/>
        <w:rPr>
          <w:rFonts w:ascii="Arial" w:hAnsi="Arial" w:cs="Arial"/>
          <w:sz w:val="24"/>
          <w:szCs w:val="24"/>
        </w:rPr>
      </w:pPr>
      <w:r w:rsidRPr="00FC3CA7">
        <w:rPr>
          <w:rFonts w:ascii="Arial" w:hAnsi="Arial" w:cs="Arial"/>
          <w:sz w:val="24"/>
          <w:szCs w:val="24"/>
        </w:rPr>
        <w:t>5</w:t>
      </w:r>
      <w:r w:rsidR="000177BC" w:rsidRPr="00FC3CA7">
        <w:rPr>
          <w:rFonts w:ascii="Arial" w:hAnsi="Arial" w:cs="Arial"/>
          <w:sz w:val="24"/>
          <w:szCs w:val="24"/>
        </w:rPr>
        <w:t>.18</w:t>
      </w:r>
      <w:r w:rsidR="006403A9" w:rsidRPr="00FC3CA7">
        <w:rPr>
          <w:rFonts w:ascii="Arial" w:hAnsi="Arial" w:cs="Arial"/>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 в соответств</w:t>
      </w:r>
      <w:r w:rsidR="009D2242" w:rsidRPr="00FC3CA7">
        <w:rPr>
          <w:rFonts w:ascii="Arial" w:hAnsi="Arial" w:cs="Arial"/>
          <w:sz w:val="24"/>
          <w:szCs w:val="24"/>
        </w:rPr>
        <w:t>ии с трудовым законодательством.</w:t>
      </w:r>
    </w:p>
    <w:p w:rsidR="006403A9" w:rsidRPr="00FC3CA7" w:rsidRDefault="006403A9" w:rsidP="00D46D1A">
      <w:pPr>
        <w:spacing w:after="0" w:line="240" w:lineRule="auto"/>
        <w:jc w:val="both"/>
        <w:rPr>
          <w:rFonts w:ascii="Arial" w:hAnsi="Arial" w:cs="Arial"/>
          <w:sz w:val="24"/>
          <w:szCs w:val="24"/>
        </w:rPr>
      </w:pPr>
    </w:p>
    <w:p w:rsidR="006403A9" w:rsidRPr="00FC3CA7" w:rsidRDefault="009D2242" w:rsidP="00D46D1A">
      <w:pPr>
        <w:spacing w:after="0" w:line="240" w:lineRule="auto"/>
        <w:jc w:val="center"/>
        <w:rPr>
          <w:rFonts w:ascii="Arial" w:hAnsi="Arial" w:cs="Arial"/>
          <w:b/>
          <w:sz w:val="24"/>
          <w:szCs w:val="24"/>
        </w:rPr>
      </w:pPr>
      <w:r w:rsidRPr="00FC3CA7">
        <w:rPr>
          <w:rFonts w:ascii="Arial" w:hAnsi="Arial" w:cs="Arial"/>
          <w:b/>
          <w:sz w:val="24"/>
          <w:szCs w:val="24"/>
        </w:rPr>
        <w:t>6. П</w:t>
      </w:r>
      <w:r w:rsidR="006403A9" w:rsidRPr="00FC3CA7">
        <w:rPr>
          <w:rFonts w:ascii="Arial" w:hAnsi="Arial" w:cs="Arial"/>
          <w:b/>
          <w:sz w:val="24"/>
          <w:szCs w:val="24"/>
        </w:rPr>
        <w:t>оощрения</w:t>
      </w:r>
      <w:r w:rsidRPr="00FC3CA7">
        <w:rPr>
          <w:rFonts w:ascii="Arial" w:hAnsi="Arial" w:cs="Arial"/>
          <w:b/>
          <w:sz w:val="24"/>
          <w:szCs w:val="24"/>
        </w:rPr>
        <w:t xml:space="preserve"> работников</w:t>
      </w:r>
    </w:p>
    <w:p w:rsidR="006403A9" w:rsidRPr="00FC3CA7" w:rsidRDefault="006403A9" w:rsidP="006403A9">
      <w:pPr>
        <w:spacing w:after="0" w:line="240" w:lineRule="auto"/>
        <w:rPr>
          <w:rFonts w:ascii="Arial" w:hAnsi="Arial" w:cs="Arial"/>
          <w:sz w:val="24"/>
          <w:szCs w:val="24"/>
        </w:rPr>
      </w:pPr>
    </w:p>
    <w:p w:rsidR="00BC35E8" w:rsidRPr="00FC3CA7" w:rsidRDefault="009D2242" w:rsidP="0062445E">
      <w:pPr>
        <w:spacing w:after="0" w:line="240" w:lineRule="auto"/>
        <w:ind w:firstLine="426"/>
        <w:jc w:val="both"/>
        <w:rPr>
          <w:rFonts w:ascii="Arial" w:hAnsi="Arial" w:cs="Arial"/>
          <w:sz w:val="24"/>
          <w:szCs w:val="24"/>
        </w:rPr>
      </w:pPr>
      <w:r w:rsidRPr="00FC3CA7">
        <w:rPr>
          <w:rFonts w:ascii="Arial" w:hAnsi="Arial" w:cs="Arial"/>
          <w:sz w:val="24"/>
          <w:szCs w:val="24"/>
        </w:rPr>
        <w:t>6</w:t>
      </w:r>
      <w:r w:rsidR="00CB14E6" w:rsidRPr="00FC3CA7">
        <w:rPr>
          <w:rFonts w:ascii="Arial" w:hAnsi="Arial" w:cs="Arial"/>
          <w:sz w:val="24"/>
          <w:szCs w:val="24"/>
        </w:rPr>
        <w:t xml:space="preserve">.1. </w:t>
      </w:r>
      <w:r w:rsidR="00BC35E8" w:rsidRPr="00FC3CA7">
        <w:rPr>
          <w:rFonts w:ascii="Arial" w:hAnsi="Arial" w:cs="Arial"/>
          <w:sz w:val="24"/>
          <w:szCs w:val="24"/>
        </w:rPr>
        <w:t>За высокопрофессиональное выполнение трудовых обязанностей, повышение эффективности труда, продолжительную и безупречную работу, в связи с юбилейными датами администрация устанавливает следующие виды поощрений:</w:t>
      </w:r>
    </w:p>
    <w:p w:rsidR="00BC35E8" w:rsidRPr="00FC3CA7" w:rsidRDefault="00BC35E8" w:rsidP="0062445E">
      <w:pPr>
        <w:spacing w:after="0" w:line="240" w:lineRule="auto"/>
        <w:ind w:firstLine="426"/>
        <w:jc w:val="both"/>
        <w:rPr>
          <w:rFonts w:ascii="Arial" w:hAnsi="Arial" w:cs="Arial"/>
          <w:sz w:val="24"/>
          <w:szCs w:val="24"/>
        </w:rPr>
      </w:pPr>
      <w:r w:rsidRPr="00FC3CA7">
        <w:rPr>
          <w:rFonts w:ascii="Arial" w:hAnsi="Arial" w:cs="Arial"/>
          <w:sz w:val="24"/>
          <w:szCs w:val="24"/>
        </w:rPr>
        <w:t>- объявление благодарности;</w:t>
      </w:r>
    </w:p>
    <w:p w:rsidR="00BC35E8" w:rsidRPr="00FC3CA7" w:rsidRDefault="001054B5" w:rsidP="0062445E">
      <w:pPr>
        <w:spacing w:after="0" w:line="240" w:lineRule="auto"/>
        <w:ind w:firstLine="426"/>
        <w:jc w:val="both"/>
        <w:rPr>
          <w:rFonts w:ascii="Arial" w:hAnsi="Arial" w:cs="Arial"/>
          <w:sz w:val="24"/>
          <w:szCs w:val="24"/>
        </w:rPr>
      </w:pPr>
      <w:r w:rsidRPr="00FC3CA7">
        <w:rPr>
          <w:rFonts w:ascii="Arial" w:hAnsi="Arial" w:cs="Arial"/>
          <w:sz w:val="24"/>
          <w:szCs w:val="24"/>
        </w:rPr>
        <w:t>- денежная премия</w:t>
      </w:r>
      <w:r w:rsidR="00BC35E8" w:rsidRPr="00FC3CA7">
        <w:rPr>
          <w:rFonts w:ascii="Arial" w:hAnsi="Arial" w:cs="Arial"/>
          <w:sz w:val="24"/>
          <w:szCs w:val="24"/>
        </w:rPr>
        <w:t>;</w:t>
      </w:r>
    </w:p>
    <w:p w:rsidR="00BC35E8" w:rsidRPr="00FC3CA7" w:rsidRDefault="00BC35E8" w:rsidP="0062445E">
      <w:pPr>
        <w:spacing w:after="0" w:line="240" w:lineRule="auto"/>
        <w:ind w:firstLine="426"/>
        <w:jc w:val="both"/>
        <w:rPr>
          <w:rFonts w:ascii="Arial" w:hAnsi="Arial" w:cs="Arial"/>
          <w:sz w:val="24"/>
          <w:szCs w:val="24"/>
        </w:rPr>
      </w:pPr>
      <w:r w:rsidRPr="00FC3CA7">
        <w:rPr>
          <w:rFonts w:ascii="Arial" w:hAnsi="Arial" w:cs="Arial"/>
          <w:sz w:val="24"/>
          <w:szCs w:val="24"/>
        </w:rPr>
        <w:t>- награждение ценным подарком;</w:t>
      </w:r>
    </w:p>
    <w:p w:rsidR="00BC35E8" w:rsidRPr="00FC3CA7" w:rsidRDefault="00BC35E8" w:rsidP="0062445E">
      <w:pPr>
        <w:spacing w:after="0" w:line="240" w:lineRule="auto"/>
        <w:ind w:firstLine="426"/>
        <w:jc w:val="both"/>
        <w:rPr>
          <w:rFonts w:ascii="Arial" w:hAnsi="Arial" w:cs="Arial"/>
          <w:sz w:val="24"/>
          <w:szCs w:val="24"/>
        </w:rPr>
      </w:pPr>
      <w:r w:rsidRPr="00FC3CA7">
        <w:rPr>
          <w:rFonts w:ascii="Arial" w:hAnsi="Arial" w:cs="Arial"/>
          <w:sz w:val="24"/>
          <w:szCs w:val="24"/>
        </w:rPr>
        <w:t>- награждение Благодарственным письмом Учреждения;</w:t>
      </w:r>
    </w:p>
    <w:p w:rsidR="00BC35E8" w:rsidRPr="00FC3CA7" w:rsidRDefault="00BC35E8" w:rsidP="0062445E">
      <w:pPr>
        <w:spacing w:after="0" w:line="240" w:lineRule="auto"/>
        <w:ind w:firstLine="426"/>
        <w:jc w:val="both"/>
        <w:rPr>
          <w:rFonts w:ascii="Arial" w:hAnsi="Arial" w:cs="Arial"/>
          <w:sz w:val="24"/>
          <w:szCs w:val="24"/>
        </w:rPr>
      </w:pPr>
      <w:r w:rsidRPr="00FC3CA7">
        <w:rPr>
          <w:rFonts w:ascii="Arial" w:hAnsi="Arial" w:cs="Arial"/>
          <w:sz w:val="24"/>
          <w:szCs w:val="24"/>
        </w:rPr>
        <w:t>- награждение Почетной грамотой Учреждения;</w:t>
      </w:r>
    </w:p>
    <w:p w:rsidR="00CB14E6" w:rsidRPr="00FC3CA7" w:rsidRDefault="00CB14E6" w:rsidP="0062445E">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proofErr w:type="gramStart"/>
      <w:r w:rsidRPr="00FC3CA7">
        <w:rPr>
          <w:rFonts w:ascii="Arial" w:hAnsi="Arial" w:cs="Arial"/>
          <w:sz w:val="24"/>
          <w:szCs w:val="24"/>
        </w:rPr>
        <w:t xml:space="preserve">награждение </w:t>
      </w:r>
      <w:r w:rsidR="006403A9" w:rsidRPr="00FC3CA7">
        <w:rPr>
          <w:rFonts w:ascii="Arial" w:hAnsi="Arial" w:cs="Arial"/>
          <w:sz w:val="24"/>
          <w:szCs w:val="24"/>
        </w:rPr>
        <w:t xml:space="preserve"> </w:t>
      </w:r>
      <w:r w:rsidRPr="00FC3CA7">
        <w:rPr>
          <w:rFonts w:ascii="Arial" w:hAnsi="Arial" w:cs="Arial"/>
          <w:sz w:val="24"/>
          <w:szCs w:val="24"/>
        </w:rPr>
        <w:t>Бла</w:t>
      </w:r>
      <w:r w:rsidR="00BC35E8" w:rsidRPr="00FC3CA7">
        <w:rPr>
          <w:rFonts w:ascii="Arial" w:hAnsi="Arial" w:cs="Arial"/>
          <w:sz w:val="24"/>
          <w:szCs w:val="24"/>
        </w:rPr>
        <w:t>годарственным</w:t>
      </w:r>
      <w:proofErr w:type="gramEnd"/>
      <w:r w:rsidR="00BC35E8" w:rsidRPr="00FC3CA7">
        <w:rPr>
          <w:rFonts w:ascii="Arial" w:hAnsi="Arial" w:cs="Arial"/>
          <w:sz w:val="24"/>
          <w:szCs w:val="24"/>
        </w:rPr>
        <w:t xml:space="preserve"> письмом </w:t>
      </w:r>
      <w:r w:rsidRPr="00FC3CA7">
        <w:rPr>
          <w:rFonts w:ascii="Arial" w:hAnsi="Arial" w:cs="Arial"/>
          <w:sz w:val="24"/>
          <w:szCs w:val="24"/>
        </w:rPr>
        <w:t xml:space="preserve"> Отдела культуры;</w:t>
      </w:r>
    </w:p>
    <w:p w:rsidR="00CB14E6" w:rsidRPr="00FC3CA7" w:rsidRDefault="00CB14E6" w:rsidP="0062445E">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proofErr w:type="gramStart"/>
      <w:r w:rsidRPr="00FC3CA7">
        <w:rPr>
          <w:rFonts w:ascii="Arial" w:hAnsi="Arial" w:cs="Arial"/>
          <w:sz w:val="24"/>
          <w:szCs w:val="24"/>
        </w:rPr>
        <w:t>награждение  Благодарственным</w:t>
      </w:r>
      <w:proofErr w:type="gramEnd"/>
      <w:r w:rsidRPr="00FC3CA7">
        <w:rPr>
          <w:rFonts w:ascii="Arial" w:hAnsi="Arial" w:cs="Arial"/>
          <w:sz w:val="24"/>
          <w:szCs w:val="24"/>
        </w:rPr>
        <w:t xml:space="preserve"> письмом Главы</w:t>
      </w:r>
      <w:r w:rsidR="00BC35E8" w:rsidRPr="00FC3CA7">
        <w:rPr>
          <w:rFonts w:ascii="Arial" w:hAnsi="Arial" w:cs="Arial"/>
          <w:sz w:val="24"/>
          <w:szCs w:val="24"/>
        </w:rPr>
        <w:t xml:space="preserve"> администрации</w:t>
      </w:r>
      <w:r w:rsidRPr="00FC3CA7">
        <w:rPr>
          <w:rFonts w:ascii="Arial" w:hAnsi="Arial" w:cs="Arial"/>
          <w:sz w:val="24"/>
          <w:szCs w:val="24"/>
        </w:rPr>
        <w:t xml:space="preserve"> </w:t>
      </w:r>
      <w:r w:rsidR="0062445E" w:rsidRPr="00FC3CA7">
        <w:rPr>
          <w:rFonts w:ascii="Arial" w:hAnsi="Arial" w:cs="Arial"/>
          <w:sz w:val="24"/>
          <w:szCs w:val="24"/>
        </w:rPr>
        <w:t xml:space="preserve">городского округа </w:t>
      </w:r>
      <w:proofErr w:type="spellStart"/>
      <w:r w:rsidR="0062445E" w:rsidRPr="00FC3CA7">
        <w:rPr>
          <w:rFonts w:ascii="Arial" w:hAnsi="Arial" w:cs="Arial"/>
          <w:sz w:val="24"/>
          <w:szCs w:val="24"/>
        </w:rPr>
        <w:t>Перевозский</w:t>
      </w:r>
      <w:proofErr w:type="spellEnd"/>
      <w:r w:rsidR="00BC35E8" w:rsidRPr="00FC3CA7">
        <w:rPr>
          <w:rFonts w:ascii="Arial" w:hAnsi="Arial" w:cs="Arial"/>
          <w:sz w:val="24"/>
          <w:szCs w:val="24"/>
        </w:rPr>
        <w:t>;</w:t>
      </w:r>
    </w:p>
    <w:p w:rsidR="00CB14E6" w:rsidRPr="00FC3CA7" w:rsidRDefault="00CB14E6" w:rsidP="0062445E">
      <w:pPr>
        <w:spacing w:after="0" w:line="240" w:lineRule="auto"/>
        <w:ind w:firstLine="426"/>
        <w:jc w:val="both"/>
        <w:rPr>
          <w:rFonts w:ascii="Arial" w:hAnsi="Arial" w:cs="Arial"/>
          <w:sz w:val="24"/>
          <w:szCs w:val="24"/>
        </w:rPr>
      </w:pPr>
      <w:r w:rsidRPr="00FC3CA7">
        <w:rPr>
          <w:rFonts w:ascii="Arial" w:hAnsi="Arial" w:cs="Arial"/>
          <w:sz w:val="24"/>
          <w:szCs w:val="24"/>
        </w:rPr>
        <w:t>- представление к званию лучшего по профессии;</w:t>
      </w:r>
    </w:p>
    <w:p w:rsidR="00CB14E6" w:rsidRPr="00FC3CA7" w:rsidRDefault="00CB14E6" w:rsidP="0062445E">
      <w:pPr>
        <w:spacing w:after="0" w:line="240" w:lineRule="auto"/>
        <w:ind w:firstLine="426"/>
        <w:jc w:val="both"/>
        <w:rPr>
          <w:rFonts w:ascii="Arial" w:hAnsi="Arial" w:cs="Arial"/>
          <w:sz w:val="24"/>
          <w:szCs w:val="24"/>
        </w:rPr>
      </w:pPr>
      <w:r w:rsidRPr="00FC3CA7">
        <w:rPr>
          <w:rFonts w:ascii="Arial" w:hAnsi="Arial" w:cs="Arial"/>
          <w:sz w:val="24"/>
          <w:szCs w:val="24"/>
        </w:rPr>
        <w:t>- представление к государственным наградам Российской Федерации и Нижегородской области;</w:t>
      </w:r>
    </w:p>
    <w:p w:rsidR="00CB14E6" w:rsidRPr="00FC3CA7" w:rsidRDefault="00CB14E6" w:rsidP="0062445E">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310911" w:rsidRPr="00FC3CA7">
        <w:rPr>
          <w:rFonts w:ascii="Arial" w:hAnsi="Arial" w:cs="Arial"/>
          <w:sz w:val="24"/>
          <w:szCs w:val="24"/>
        </w:rPr>
        <w:t>представление к званию «Почетный гражданин города»;</w:t>
      </w:r>
    </w:p>
    <w:p w:rsidR="00CB14E6" w:rsidRPr="00FC3CA7" w:rsidRDefault="00310911" w:rsidP="0062445E">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BC35E8" w:rsidRPr="00FC3CA7">
        <w:rPr>
          <w:rFonts w:ascii="Arial" w:hAnsi="Arial" w:cs="Arial"/>
          <w:sz w:val="24"/>
          <w:szCs w:val="24"/>
        </w:rPr>
        <w:t>представление к ведомственным знакам отличия в труде.</w:t>
      </w:r>
    </w:p>
    <w:p w:rsidR="006403A9" w:rsidRPr="00FC3CA7" w:rsidRDefault="009D2242" w:rsidP="0062445E">
      <w:pPr>
        <w:spacing w:after="0" w:line="240" w:lineRule="auto"/>
        <w:ind w:firstLine="426"/>
        <w:jc w:val="both"/>
        <w:rPr>
          <w:rFonts w:ascii="Arial" w:hAnsi="Arial" w:cs="Arial"/>
          <w:sz w:val="24"/>
          <w:szCs w:val="24"/>
        </w:rPr>
      </w:pPr>
      <w:r w:rsidRPr="00FC3CA7">
        <w:rPr>
          <w:rFonts w:ascii="Arial" w:hAnsi="Arial" w:cs="Arial"/>
          <w:sz w:val="24"/>
          <w:szCs w:val="24"/>
        </w:rPr>
        <w:t>6</w:t>
      </w:r>
      <w:r w:rsidR="006403A9" w:rsidRPr="00FC3CA7">
        <w:rPr>
          <w:rFonts w:ascii="Arial" w:hAnsi="Arial" w:cs="Arial"/>
          <w:sz w:val="24"/>
          <w:szCs w:val="24"/>
        </w:rPr>
        <w:t xml:space="preserve">.2. </w:t>
      </w:r>
      <w:r w:rsidR="00BC35E8" w:rsidRPr="00FC3CA7">
        <w:rPr>
          <w:rFonts w:ascii="Arial" w:hAnsi="Arial" w:cs="Arial"/>
          <w:sz w:val="24"/>
          <w:szCs w:val="24"/>
        </w:rPr>
        <w:t>Основания и порядок поощрения работников устанавливаются Положением о премировании</w:t>
      </w:r>
      <w:r w:rsidR="001054B5" w:rsidRPr="00FC3CA7">
        <w:rPr>
          <w:rFonts w:ascii="Arial" w:hAnsi="Arial" w:cs="Arial"/>
          <w:sz w:val="24"/>
          <w:szCs w:val="24"/>
        </w:rPr>
        <w:t xml:space="preserve"> работников МБУК «</w:t>
      </w:r>
      <w:proofErr w:type="spellStart"/>
      <w:r w:rsidR="0062445E" w:rsidRPr="00FC3CA7">
        <w:rPr>
          <w:rFonts w:ascii="Arial" w:hAnsi="Arial" w:cs="Arial"/>
          <w:sz w:val="24"/>
          <w:szCs w:val="24"/>
        </w:rPr>
        <w:t>Перевозская</w:t>
      </w:r>
      <w:proofErr w:type="spellEnd"/>
      <w:r w:rsidR="0062445E" w:rsidRPr="00FC3CA7">
        <w:rPr>
          <w:rFonts w:ascii="Arial" w:hAnsi="Arial" w:cs="Arial"/>
          <w:sz w:val="24"/>
          <w:szCs w:val="24"/>
        </w:rPr>
        <w:t xml:space="preserve"> </w:t>
      </w:r>
      <w:r w:rsidR="001054B5" w:rsidRPr="00FC3CA7">
        <w:rPr>
          <w:rFonts w:ascii="Arial" w:hAnsi="Arial" w:cs="Arial"/>
          <w:sz w:val="24"/>
          <w:szCs w:val="24"/>
        </w:rPr>
        <w:t>ЦБС»</w:t>
      </w:r>
      <w:r w:rsidR="00BC35E8" w:rsidRPr="00FC3CA7">
        <w:rPr>
          <w:rFonts w:ascii="Arial" w:hAnsi="Arial" w:cs="Arial"/>
          <w:sz w:val="24"/>
          <w:szCs w:val="24"/>
        </w:rPr>
        <w:t>, Показателями эффективности деятельности по основным категориям работников МБУК «</w:t>
      </w:r>
      <w:proofErr w:type="spellStart"/>
      <w:r w:rsidR="00FC3CA7" w:rsidRPr="00FC3CA7">
        <w:rPr>
          <w:rFonts w:ascii="Arial" w:hAnsi="Arial" w:cs="Arial"/>
          <w:sz w:val="24"/>
          <w:szCs w:val="24"/>
        </w:rPr>
        <w:t>Перевозская</w:t>
      </w:r>
      <w:proofErr w:type="spellEnd"/>
      <w:r w:rsidR="00FC3CA7" w:rsidRPr="00FC3CA7">
        <w:rPr>
          <w:rFonts w:ascii="Arial" w:hAnsi="Arial" w:cs="Arial"/>
          <w:sz w:val="24"/>
          <w:szCs w:val="24"/>
        </w:rPr>
        <w:t xml:space="preserve"> </w:t>
      </w:r>
      <w:r w:rsidR="00BC35E8" w:rsidRPr="00FC3CA7">
        <w:rPr>
          <w:rFonts w:ascii="Arial" w:hAnsi="Arial" w:cs="Arial"/>
          <w:sz w:val="24"/>
          <w:szCs w:val="24"/>
        </w:rPr>
        <w:t>ЦБС», разрабатываемым с учетом мнения представительного органа работников и утверждаемыми Приказом (приказами) руководителя Учреждения.</w:t>
      </w:r>
    </w:p>
    <w:p w:rsidR="00BC35E8" w:rsidRPr="00FC3CA7" w:rsidRDefault="009D2242" w:rsidP="0062445E">
      <w:pPr>
        <w:spacing w:after="0" w:line="240" w:lineRule="auto"/>
        <w:ind w:firstLine="426"/>
        <w:jc w:val="both"/>
        <w:rPr>
          <w:rFonts w:ascii="Arial" w:hAnsi="Arial" w:cs="Arial"/>
          <w:sz w:val="24"/>
          <w:szCs w:val="24"/>
        </w:rPr>
      </w:pPr>
      <w:r w:rsidRPr="00FC3CA7">
        <w:rPr>
          <w:rFonts w:ascii="Arial" w:hAnsi="Arial" w:cs="Arial"/>
          <w:sz w:val="24"/>
          <w:szCs w:val="24"/>
        </w:rPr>
        <w:t>6</w:t>
      </w:r>
      <w:r w:rsidR="006403A9" w:rsidRPr="00FC3CA7">
        <w:rPr>
          <w:rFonts w:ascii="Arial" w:hAnsi="Arial" w:cs="Arial"/>
          <w:sz w:val="24"/>
          <w:szCs w:val="24"/>
        </w:rPr>
        <w:t xml:space="preserve">.3. </w:t>
      </w:r>
      <w:r w:rsidR="00BC35E8" w:rsidRPr="00FC3CA7">
        <w:rPr>
          <w:rFonts w:ascii="Arial" w:hAnsi="Arial" w:cs="Arial"/>
          <w:sz w:val="24"/>
          <w:szCs w:val="24"/>
        </w:rPr>
        <w:t>Допускается одновременно применение к работнику нескольких видов поощрений.</w:t>
      </w:r>
    </w:p>
    <w:p w:rsidR="006403A9" w:rsidRPr="00FC3CA7" w:rsidRDefault="00BC35E8" w:rsidP="0062445E">
      <w:pPr>
        <w:spacing w:after="0" w:line="240" w:lineRule="auto"/>
        <w:ind w:firstLine="426"/>
        <w:jc w:val="both"/>
        <w:rPr>
          <w:rFonts w:ascii="Arial" w:hAnsi="Arial" w:cs="Arial"/>
          <w:sz w:val="24"/>
          <w:szCs w:val="24"/>
        </w:rPr>
      </w:pPr>
      <w:r w:rsidRPr="00FC3CA7">
        <w:rPr>
          <w:rFonts w:ascii="Arial" w:hAnsi="Arial" w:cs="Arial"/>
          <w:sz w:val="24"/>
          <w:szCs w:val="24"/>
        </w:rPr>
        <w:lastRenderedPageBreak/>
        <w:t xml:space="preserve">6.4. </w:t>
      </w:r>
      <w:r w:rsidR="001054B5" w:rsidRPr="00FC3CA7">
        <w:rPr>
          <w:rFonts w:ascii="Arial" w:hAnsi="Arial" w:cs="Arial"/>
          <w:sz w:val="24"/>
          <w:szCs w:val="24"/>
        </w:rPr>
        <w:t>Приказ руководителя Учреждения о поощрении оформляется на бланке установленной формы, объявляется работнику (работникам) под расписку</w:t>
      </w:r>
      <w:r w:rsidR="006403A9" w:rsidRPr="00FC3CA7">
        <w:rPr>
          <w:rFonts w:ascii="Arial" w:hAnsi="Arial" w:cs="Arial"/>
          <w:sz w:val="24"/>
          <w:szCs w:val="24"/>
        </w:rPr>
        <w:t>. На основании приказа в трудовую книжку работника вносится соответствующая запись.</w:t>
      </w:r>
    </w:p>
    <w:p w:rsidR="006403A9" w:rsidRPr="00FC3CA7" w:rsidRDefault="006403A9" w:rsidP="006403A9">
      <w:pPr>
        <w:spacing w:after="0" w:line="240" w:lineRule="auto"/>
        <w:rPr>
          <w:rFonts w:ascii="Arial" w:hAnsi="Arial" w:cs="Arial"/>
          <w:sz w:val="24"/>
          <w:szCs w:val="24"/>
        </w:rPr>
      </w:pPr>
    </w:p>
    <w:p w:rsidR="006403A9" w:rsidRPr="00FC3CA7" w:rsidRDefault="009D2242" w:rsidP="00D46D1A">
      <w:pPr>
        <w:spacing w:after="0" w:line="240" w:lineRule="auto"/>
        <w:jc w:val="center"/>
        <w:rPr>
          <w:rFonts w:ascii="Arial" w:hAnsi="Arial" w:cs="Arial"/>
          <w:b/>
          <w:sz w:val="24"/>
          <w:szCs w:val="24"/>
        </w:rPr>
      </w:pPr>
      <w:r w:rsidRPr="00FC3CA7">
        <w:rPr>
          <w:rFonts w:ascii="Arial" w:hAnsi="Arial" w:cs="Arial"/>
          <w:b/>
          <w:sz w:val="24"/>
          <w:szCs w:val="24"/>
        </w:rPr>
        <w:t>7</w:t>
      </w:r>
      <w:r w:rsidR="001054B5" w:rsidRPr="00FC3CA7">
        <w:rPr>
          <w:rFonts w:ascii="Arial" w:hAnsi="Arial" w:cs="Arial"/>
          <w:b/>
          <w:sz w:val="24"/>
          <w:szCs w:val="24"/>
        </w:rPr>
        <w:t>. Дисциплина труда. Ответс</w:t>
      </w:r>
      <w:r w:rsidR="00C81A49" w:rsidRPr="00FC3CA7">
        <w:rPr>
          <w:rFonts w:ascii="Arial" w:hAnsi="Arial" w:cs="Arial"/>
          <w:b/>
          <w:sz w:val="24"/>
          <w:szCs w:val="24"/>
        </w:rPr>
        <w:t>твенность работников</w:t>
      </w:r>
    </w:p>
    <w:p w:rsidR="006403A9" w:rsidRPr="00FC3CA7" w:rsidRDefault="006403A9" w:rsidP="006403A9">
      <w:pPr>
        <w:spacing w:after="0" w:line="240" w:lineRule="auto"/>
        <w:rPr>
          <w:rFonts w:ascii="Arial" w:hAnsi="Arial" w:cs="Arial"/>
          <w:sz w:val="24"/>
          <w:szCs w:val="24"/>
        </w:rPr>
      </w:pP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6403A9" w:rsidRPr="00FC3CA7">
        <w:rPr>
          <w:rFonts w:ascii="Arial" w:hAnsi="Arial" w:cs="Arial"/>
          <w:sz w:val="24"/>
          <w:szCs w:val="24"/>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w:t>
      </w:r>
      <w:r w:rsidR="00FC3CA7" w:rsidRPr="00FC3CA7">
        <w:rPr>
          <w:rFonts w:ascii="Arial" w:hAnsi="Arial" w:cs="Arial"/>
          <w:sz w:val="24"/>
          <w:szCs w:val="24"/>
        </w:rPr>
        <w:t>ующие дисциплинарные взыскания:</w:t>
      </w:r>
    </w:p>
    <w:p w:rsidR="006403A9" w:rsidRPr="00FC3CA7" w:rsidRDefault="00FC3CA7" w:rsidP="00FC3CA7">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замечание;</w:t>
      </w:r>
    </w:p>
    <w:p w:rsidR="006403A9" w:rsidRPr="00FC3CA7" w:rsidRDefault="00FC3CA7" w:rsidP="00FC3CA7">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выговор;</w:t>
      </w:r>
    </w:p>
    <w:p w:rsidR="006403A9" w:rsidRPr="00FC3CA7" w:rsidRDefault="00FC3CA7" w:rsidP="00FC3CA7">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строгий выговор;</w:t>
      </w:r>
    </w:p>
    <w:p w:rsidR="006403A9" w:rsidRPr="00FC3CA7" w:rsidRDefault="00FC3CA7" w:rsidP="00FC3CA7">
      <w:pPr>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лишение надбавок (выплат) поощрительного ха</w:t>
      </w:r>
      <w:r w:rsidR="008E1220" w:rsidRPr="00FC3CA7">
        <w:rPr>
          <w:rFonts w:ascii="Arial" w:hAnsi="Arial" w:cs="Arial"/>
          <w:sz w:val="24"/>
          <w:szCs w:val="24"/>
        </w:rPr>
        <w:t>рактера</w:t>
      </w:r>
      <w:r w:rsidR="006403A9" w:rsidRPr="00FC3CA7">
        <w:rPr>
          <w:rFonts w:ascii="Arial" w:hAnsi="Arial" w:cs="Arial"/>
          <w:sz w:val="24"/>
          <w:szCs w:val="24"/>
        </w:rPr>
        <w:t>;</w:t>
      </w:r>
    </w:p>
    <w:p w:rsidR="006403A9" w:rsidRPr="00FC3CA7" w:rsidRDefault="00FC3CA7" w:rsidP="00FC3CA7">
      <w:pPr>
        <w:tabs>
          <w:tab w:val="left" w:pos="142"/>
          <w:tab w:val="left" w:pos="284"/>
        </w:tabs>
        <w:spacing w:after="0" w:line="240" w:lineRule="auto"/>
        <w:ind w:firstLine="426"/>
        <w:jc w:val="both"/>
        <w:rPr>
          <w:rFonts w:ascii="Arial" w:hAnsi="Arial" w:cs="Arial"/>
          <w:sz w:val="24"/>
          <w:szCs w:val="24"/>
        </w:rPr>
      </w:pPr>
      <w:r w:rsidRPr="00FC3CA7">
        <w:rPr>
          <w:rFonts w:ascii="Arial" w:hAnsi="Arial" w:cs="Arial"/>
          <w:sz w:val="24"/>
          <w:szCs w:val="24"/>
        </w:rPr>
        <w:t xml:space="preserve">- </w:t>
      </w:r>
      <w:r w:rsidR="006403A9" w:rsidRPr="00FC3CA7">
        <w:rPr>
          <w:rFonts w:ascii="Arial" w:hAnsi="Arial" w:cs="Arial"/>
          <w:sz w:val="24"/>
          <w:szCs w:val="24"/>
        </w:rPr>
        <w:t>увольнение по соответствующим основаниям, предусмотренным трудовым законодательством.</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6403A9" w:rsidRPr="00FC3CA7">
        <w:rPr>
          <w:rFonts w:ascii="Arial" w:hAnsi="Arial" w:cs="Arial"/>
          <w:sz w:val="24"/>
          <w:szCs w:val="24"/>
        </w:rPr>
        <w:t>.2. Общий порядок применения</w:t>
      </w:r>
      <w:r w:rsidR="00C81A49" w:rsidRPr="00FC3CA7">
        <w:rPr>
          <w:rFonts w:ascii="Arial" w:hAnsi="Arial" w:cs="Arial"/>
          <w:sz w:val="24"/>
          <w:szCs w:val="24"/>
        </w:rPr>
        <w:t xml:space="preserve"> </w:t>
      </w:r>
      <w:r w:rsidR="006403A9" w:rsidRPr="00FC3CA7">
        <w:rPr>
          <w:rFonts w:ascii="Arial" w:hAnsi="Arial" w:cs="Arial"/>
          <w:sz w:val="24"/>
          <w:szCs w:val="24"/>
        </w:rPr>
        <w:t>дисциплинарных взысканий предусматривает:</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6403A9" w:rsidRPr="00FC3CA7">
        <w:rPr>
          <w:rFonts w:ascii="Arial" w:hAnsi="Arial" w:cs="Arial"/>
          <w:sz w:val="24"/>
          <w:szCs w:val="24"/>
        </w:rPr>
        <w:t>.2.1. Получение - в течение двух рабочих дней - письменных объяснений от работника</w:t>
      </w:r>
      <w:r w:rsidR="008E1220" w:rsidRPr="00FC3CA7">
        <w:rPr>
          <w:rFonts w:ascii="Arial" w:hAnsi="Arial" w:cs="Arial"/>
          <w:sz w:val="24"/>
          <w:szCs w:val="24"/>
        </w:rPr>
        <w:t xml:space="preserve"> </w:t>
      </w:r>
      <w:r w:rsidR="006403A9" w:rsidRPr="00FC3CA7">
        <w:rPr>
          <w:rFonts w:ascii="Arial" w:hAnsi="Arial" w:cs="Arial"/>
          <w:sz w:val="24"/>
          <w:szCs w:val="24"/>
        </w:rPr>
        <w:t>в связи с совершением дисциплинарного проступка.</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6403A9" w:rsidRPr="00FC3CA7">
        <w:rPr>
          <w:rFonts w:ascii="Arial" w:hAnsi="Arial" w:cs="Arial"/>
          <w:sz w:val="24"/>
          <w:szCs w:val="24"/>
        </w:rPr>
        <w:t>.2.2. Составление акта об отказе работника от предоставления письменных объяснений.</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6403A9" w:rsidRPr="00FC3CA7">
        <w:rPr>
          <w:rFonts w:ascii="Arial" w:hAnsi="Arial" w:cs="Arial"/>
          <w:sz w:val="24"/>
          <w:szCs w:val="24"/>
        </w:rPr>
        <w:t>.2.3. Установление вины работника на основании письменных объяснений или, в случае отказа от их предоставления - на основании материалов внутреннего расследования.</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6403A9" w:rsidRPr="00FC3CA7">
        <w:rPr>
          <w:rFonts w:ascii="Arial" w:hAnsi="Arial" w:cs="Arial"/>
          <w:sz w:val="24"/>
          <w:szCs w:val="24"/>
        </w:rPr>
        <w:t>.2.4. Определение вида дисциплинарного взыскания, адекватного тяжести совершенного работником проступка.</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8E1220" w:rsidRPr="00FC3CA7">
        <w:rPr>
          <w:rFonts w:ascii="Arial" w:hAnsi="Arial" w:cs="Arial"/>
          <w:sz w:val="24"/>
          <w:szCs w:val="24"/>
        </w:rPr>
        <w:t>.2.5</w:t>
      </w:r>
      <w:r w:rsidR="006403A9" w:rsidRPr="00FC3CA7">
        <w:rPr>
          <w:rFonts w:ascii="Arial" w:hAnsi="Arial" w:cs="Arial"/>
          <w:sz w:val="24"/>
          <w:szCs w:val="24"/>
        </w:rPr>
        <w:t>. Объявление приказа (распоряжения) о наказании работнику под роспись в течение трех рабочих дней с даты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т.п.).</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8E1220" w:rsidRPr="00FC3CA7">
        <w:rPr>
          <w:rFonts w:ascii="Arial" w:hAnsi="Arial" w:cs="Arial"/>
          <w:sz w:val="24"/>
          <w:szCs w:val="24"/>
        </w:rPr>
        <w:t>.3</w:t>
      </w:r>
      <w:r w:rsidR="006403A9" w:rsidRPr="00FC3CA7">
        <w:rPr>
          <w:rFonts w:ascii="Arial" w:hAnsi="Arial" w:cs="Arial"/>
          <w:sz w:val="24"/>
          <w:szCs w:val="24"/>
        </w:rPr>
        <w:t>. 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8E1220" w:rsidRPr="00FC3CA7">
        <w:rPr>
          <w:rFonts w:ascii="Arial" w:hAnsi="Arial" w:cs="Arial"/>
          <w:sz w:val="24"/>
          <w:szCs w:val="24"/>
        </w:rPr>
        <w:t>.4</w:t>
      </w:r>
      <w:r w:rsidR="006403A9" w:rsidRPr="00FC3CA7">
        <w:rPr>
          <w:rFonts w:ascii="Arial" w:hAnsi="Arial" w:cs="Arial"/>
          <w:sz w:val="24"/>
          <w:szCs w:val="24"/>
        </w:rPr>
        <w:t>. За каждый совершенный работником дисциплинарный проступок директором Учреждения может быть применено только одно дисциплинарное взыскание.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8E1220" w:rsidRPr="00FC3CA7">
        <w:rPr>
          <w:rFonts w:ascii="Arial" w:hAnsi="Arial" w:cs="Arial"/>
          <w:sz w:val="24"/>
          <w:szCs w:val="24"/>
        </w:rPr>
        <w:t>.5</w:t>
      </w:r>
      <w:r w:rsidR="006403A9" w:rsidRPr="00FC3CA7">
        <w:rPr>
          <w:rFonts w:ascii="Arial" w:hAnsi="Arial" w:cs="Arial"/>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том случае, если до истечения указанного срока дисциплинарное взыскание будет признано сыгравшим свою роль, дисциплинарное взыскание может быть снято с работника, о чем директор Учреждения издает соответствующий приказ (распоряжение).</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7</w:t>
      </w:r>
      <w:r w:rsidR="008E1220" w:rsidRPr="00FC3CA7">
        <w:rPr>
          <w:rFonts w:ascii="Arial" w:hAnsi="Arial" w:cs="Arial"/>
          <w:sz w:val="24"/>
          <w:szCs w:val="24"/>
        </w:rPr>
        <w:t>.6</w:t>
      </w:r>
      <w:r w:rsidR="006403A9" w:rsidRPr="00FC3CA7">
        <w:rPr>
          <w:rFonts w:ascii="Arial" w:hAnsi="Arial" w:cs="Arial"/>
          <w:sz w:val="24"/>
          <w:szCs w:val="24"/>
        </w:rPr>
        <w:t>. Привлечение к дисциплинарной ответственности руководителя структурного подразделения производится директором Учреждения, как по своей инициативе, так и по требованию представительного органа работников (при наличии достаточных оснований).</w:t>
      </w:r>
    </w:p>
    <w:p w:rsidR="006403A9" w:rsidRDefault="006403A9" w:rsidP="006403A9">
      <w:pPr>
        <w:spacing w:after="0" w:line="240" w:lineRule="auto"/>
        <w:rPr>
          <w:rFonts w:ascii="Arial" w:hAnsi="Arial" w:cs="Arial"/>
          <w:sz w:val="24"/>
          <w:szCs w:val="24"/>
        </w:rPr>
      </w:pPr>
    </w:p>
    <w:p w:rsidR="004A2552" w:rsidRDefault="004A2552" w:rsidP="006403A9">
      <w:pPr>
        <w:spacing w:after="0" w:line="240" w:lineRule="auto"/>
        <w:rPr>
          <w:rFonts w:ascii="Arial" w:hAnsi="Arial" w:cs="Arial"/>
          <w:sz w:val="24"/>
          <w:szCs w:val="24"/>
        </w:rPr>
      </w:pPr>
    </w:p>
    <w:p w:rsidR="004A2552" w:rsidRPr="00FC3CA7" w:rsidRDefault="004A2552" w:rsidP="006403A9">
      <w:pPr>
        <w:spacing w:after="0" w:line="240" w:lineRule="auto"/>
        <w:rPr>
          <w:rFonts w:ascii="Arial" w:hAnsi="Arial" w:cs="Arial"/>
          <w:sz w:val="24"/>
          <w:szCs w:val="24"/>
        </w:rPr>
      </w:pPr>
    </w:p>
    <w:p w:rsidR="006403A9" w:rsidRPr="00FC3CA7" w:rsidRDefault="009D2242" w:rsidP="00D46D1A">
      <w:pPr>
        <w:spacing w:after="0" w:line="240" w:lineRule="auto"/>
        <w:jc w:val="center"/>
        <w:rPr>
          <w:rFonts w:ascii="Arial" w:hAnsi="Arial" w:cs="Arial"/>
          <w:b/>
          <w:sz w:val="24"/>
          <w:szCs w:val="24"/>
        </w:rPr>
      </w:pPr>
      <w:r w:rsidRPr="00FC3CA7">
        <w:rPr>
          <w:rFonts w:ascii="Arial" w:hAnsi="Arial" w:cs="Arial"/>
          <w:b/>
          <w:sz w:val="24"/>
          <w:szCs w:val="24"/>
        </w:rPr>
        <w:lastRenderedPageBreak/>
        <w:t>8</w:t>
      </w:r>
      <w:r w:rsidR="006403A9" w:rsidRPr="00FC3CA7">
        <w:rPr>
          <w:rFonts w:ascii="Arial" w:hAnsi="Arial" w:cs="Arial"/>
          <w:b/>
          <w:sz w:val="24"/>
          <w:szCs w:val="24"/>
        </w:rPr>
        <w:t>. Особые вопросы регулирования трудовых отношений</w:t>
      </w:r>
    </w:p>
    <w:p w:rsidR="006403A9" w:rsidRPr="00FC3CA7" w:rsidRDefault="006403A9" w:rsidP="006403A9">
      <w:pPr>
        <w:spacing w:after="0" w:line="240" w:lineRule="auto"/>
        <w:rPr>
          <w:rFonts w:ascii="Arial" w:hAnsi="Arial" w:cs="Arial"/>
          <w:sz w:val="24"/>
          <w:szCs w:val="24"/>
        </w:rPr>
      </w:pP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8</w:t>
      </w:r>
      <w:r w:rsidR="006403A9" w:rsidRPr="00FC3CA7">
        <w:rPr>
          <w:rFonts w:ascii="Arial" w:hAnsi="Arial" w:cs="Arial"/>
          <w:sz w:val="24"/>
          <w:szCs w:val="24"/>
        </w:rPr>
        <w:t>.1. Заработная плата, социальное страхование.</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8</w:t>
      </w:r>
      <w:r w:rsidR="006403A9" w:rsidRPr="00FC3CA7">
        <w:rPr>
          <w:rFonts w:ascii="Arial" w:hAnsi="Arial" w:cs="Arial"/>
          <w:sz w:val="24"/>
          <w:szCs w:val="24"/>
        </w:rPr>
        <w:t>.1.1. Заработная плата работнику устанавливается трудовым договором в соответствии с действующей в Учреждении системой оплаты труда, Положением по оплате труда работников МБУК «</w:t>
      </w:r>
      <w:proofErr w:type="spellStart"/>
      <w:r w:rsidR="00FC3CA7" w:rsidRPr="00FC3CA7">
        <w:rPr>
          <w:rFonts w:ascii="Arial" w:hAnsi="Arial" w:cs="Arial"/>
          <w:sz w:val="24"/>
          <w:szCs w:val="24"/>
        </w:rPr>
        <w:t>Перевозская</w:t>
      </w:r>
      <w:proofErr w:type="spellEnd"/>
      <w:r w:rsidR="00FC3CA7" w:rsidRPr="00FC3CA7">
        <w:rPr>
          <w:rFonts w:ascii="Arial" w:hAnsi="Arial" w:cs="Arial"/>
          <w:sz w:val="24"/>
          <w:szCs w:val="24"/>
        </w:rPr>
        <w:t xml:space="preserve"> </w:t>
      </w:r>
      <w:r w:rsidR="006403A9" w:rsidRPr="00FC3CA7">
        <w:rPr>
          <w:rFonts w:ascii="Arial" w:hAnsi="Arial" w:cs="Arial"/>
          <w:sz w:val="24"/>
          <w:szCs w:val="24"/>
        </w:rPr>
        <w:t>ЦБС».</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8</w:t>
      </w:r>
      <w:r w:rsidR="006403A9" w:rsidRPr="00FC3CA7">
        <w:rPr>
          <w:rFonts w:ascii="Arial" w:hAnsi="Arial" w:cs="Arial"/>
          <w:sz w:val="24"/>
          <w:szCs w:val="24"/>
        </w:rPr>
        <w:t>.1.2. Оплата труда каждого работника зависит от занимаемой должности.</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8</w:t>
      </w:r>
      <w:r w:rsidR="006403A9" w:rsidRPr="00FC3CA7">
        <w:rPr>
          <w:rFonts w:ascii="Arial" w:hAnsi="Arial" w:cs="Arial"/>
          <w:sz w:val="24"/>
          <w:szCs w:val="24"/>
        </w:rPr>
        <w:t>.1.3. Месячная оплата труда каждого работника, отработавшего полностью определенную на этот период норму рабочего времени и выполнившего свои трудовые обязанности, не может быть ниже минимального размера оплаты труда.</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8</w:t>
      </w:r>
      <w:r w:rsidR="006403A9" w:rsidRPr="00FC3CA7">
        <w:rPr>
          <w:rFonts w:ascii="Arial" w:hAnsi="Arial" w:cs="Arial"/>
          <w:sz w:val="24"/>
          <w:szCs w:val="24"/>
        </w:rPr>
        <w:t>.1.4. Заработная плата выплачивается не реже, чем каждые полмесяца, не позднее 5-го и 20-го числа</w:t>
      </w:r>
      <w:r w:rsidR="005E022D">
        <w:rPr>
          <w:rFonts w:ascii="Arial" w:hAnsi="Arial" w:cs="Arial"/>
          <w:sz w:val="24"/>
          <w:szCs w:val="24"/>
        </w:rPr>
        <w:t xml:space="preserve"> за фактически отработанное время</w:t>
      </w:r>
      <w:bookmarkStart w:id="0" w:name="_GoBack"/>
      <w:bookmarkEnd w:id="0"/>
      <w:r w:rsidR="006403A9" w:rsidRPr="00FC3CA7">
        <w:rPr>
          <w:rFonts w:ascii="Arial" w:hAnsi="Arial" w:cs="Arial"/>
          <w:sz w:val="24"/>
          <w:szCs w:val="24"/>
        </w:rPr>
        <w:t>.</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8</w:t>
      </w:r>
      <w:r w:rsidR="006403A9" w:rsidRPr="00FC3CA7">
        <w:rPr>
          <w:rFonts w:ascii="Arial" w:hAnsi="Arial" w:cs="Arial"/>
          <w:sz w:val="24"/>
          <w:szCs w:val="24"/>
        </w:rPr>
        <w:t>.1.5. Работники Учреждения пользуются всеми видами обеспечения государственного социального страхования.</w:t>
      </w:r>
    </w:p>
    <w:p w:rsidR="006403A9" w:rsidRPr="00FC3CA7" w:rsidRDefault="009D2242" w:rsidP="00FC3CA7">
      <w:pPr>
        <w:spacing w:after="0" w:line="240" w:lineRule="auto"/>
        <w:ind w:firstLine="426"/>
        <w:jc w:val="both"/>
        <w:rPr>
          <w:rFonts w:ascii="Arial" w:hAnsi="Arial" w:cs="Arial"/>
          <w:sz w:val="24"/>
          <w:szCs w:val="24"/>
        </w:rPr>
      </w:pPr>
      <w:r w:rsidRPr="00FC3CA7">
        <w:rPr>
          <w:rFonts w:ascii="Arial" w:hAnsi="Arial" w:cs="Arial"/>
          <w:sz w:val="24"/>
          <w:szCs w:val="24"/>
        </w:rPr>
        <w:t>8</w:t>
      </w:r>
      <w:r w:rsidR="006403A9" w:rsidRPr="00FC3CA7">
        <w:rPr>
          <w:rFonts w:ascii="Arial" w:hAnsi="Arial" w:cs="Arial"/>
          <w:sz w:val="24"/>
          <w:szCs w:val="24"/>
        </w:rPr>
        <w:t>.2. Трудовые споры, возникшие между Работником и Учреждением,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477938" w:rsidRPr="00FC3CA7" w:rsidRDefault="00477938" w:rsidP="00D46D1A">
      <w:pPr>
        <w:spacing w:after="0" w:line="240" w:lineRule="auto"/>
        <w:jc w:val="both"/>
        <w:rPr>
          <w:rFonts w:ascii="Arial" w:hAnsi="Arial" w:cs="Arial"/>
          <w:sz w:val="24"/>
          <w:szCs w:val="24"/>
        </w:rPr>
      </w:pPr>
    </w:p>
    <w:p w:rsidR="006403A9" w:rsidRPr="00FC3CA7" w:rsidRDefault="00C81A49" w:rsidP="00D46D1A">
      <w:pPr>
        <w:spacing w:after="0" w:line="240" w:lineRule="auto"/>
        <w:jc w:val="center"/>
        <w:rPr>
          <w:rFonts w:ascii="Arial" w:hAnsi="Arial" w:cs="Arial"/>
          <w:b/>
          <w:sz w:val="24"/>
          <w:szCs w:val="24"/>
        </w:rPr>
      </w:pPr>
      <w:r w:rsidRPr="00FC3CA7">
        <w:rPr>
          <w:rFonts w:ascii="Arial" w:hAnsi="Arial" w:cs="Arial"/>
          <w:b/>
          <w:sz w:val="24"/>
          <w:szCs w:val="24"/>
        </w:rPr>
        <w:t>9</w:t>
      </w:r>
      <w:r w:rsidR="006403A9" w:rsidRPr="00FC3CA7">
        <w:rPr>
          <w:rFonts w:ascii="Arial" w:hAnsi="Arial" w:cs="Arial"/>
          <w:b/>
          <w:sz w:val="24"/>
          <w:szCs w:val="24"/>
        </w:rPr>
        <w:t>. Заключительные положения</w:t>
      </w:r>
    </w:p>
    <w:p w:rsidR="006403A9" w:rsidRPr="00FC3CA7" w:rsidRDefault="006403A9" w:rsidP="00D46D1A">
      <w:pPr>
        <w:spacing w:after="0" w:line="240" w:lineRule="auto"/>
        <w:jc w:val="both"/>
        <w:rPr>
          <w:rFonts w:ascii="Arial" w:hAnsi="Arial" w:cs="Arial"/>
          <w:sz w:val="24"/>
          <w:szCs w:val="24"/>
        </w:rPr>
      </w:pPr>
    </w:p>
    <w:p w:rsidR="006403A9" w:rsidRPr="00FC3CA7" w:rsidRDefault="00C81A49" w:rsidP="00FC3CA7">
      <w:pPr>
        <w:spacing w:after="0" w:line="240" w:lineRule="auto"/>
        <w:ind w:firstLine="426"/>
        <w:jc w:val="both"/>
        <w:rPr>
          <w:rFonts w:ascii="Arial" w:hAnsi="Arial" w:cs="Arial"/>
          <w:sz w:val="24"/>
          <w:szCs w:val="24"/>
        </w:rPr>
      </w:pPr>
      <w:r w:rsidRPr="00FC3CA7">
        <w:rPr>
          <w:rFonts w:ascii="Arial" w:hAnsi="Arial" w:cs="Arial"/>
          <w:sz w:val="24"/>
          <w:szCs w:val="24"/>
        </w:rPr>
        <w:t>9</w:t>
      </w:r>
      <w:r w:rsidR="006403A9" w:rsidRPr="00FC3CA7">
        <w:rPr>
          <w:rFonts w:ascii="Arial" w:hAnsi="Arial" w:cs="Arial"/>
          <w:sz w:val="24"/>
          <w:szCs w:val="24"/>
        </w:rPr>
        <w:t>.1.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6403A9" w:rsidRPr="00FC3CA7" w:rsidRDefault="00C81A49" w:rsidP="00FC3CA7">
      <w:pPr>
        <w:spacing w:after="0" w:line="240" w:lineRule="auto"/>
        <w:ind w:firstLine="426"/>
        <w:jc w:val="both"/>
        <w:rPr>
          <w:rFonts w:ascii="Arial" w:hAnsi="Arial" w:cs="Arial"/>
          <w:sz w:val="24"/>
          <w:szCs w:val="24"/>
        </w:rPr>
      </w:pPr>
      <w:r w:rsidRPr="00FC3CA7">
        <w:rPr>
          <w:rFonts w:ascii="Arial" w:hAnsi="Arial" w:cs="Arial"/>
          <w:sz w:val="24"/>
          <w:szCs w:val="24"/>
        </w:rPr>
        <w:t>9</w:t>
      </w:r>
      <w:r w:rsidR="006403A9" w:rsidRPr="00FC3CA7">
        <w:rPr>
          <w:rFonts w:ascii="Arial" w:hAnsi="Arial" w:cs="Arial"/>
          <w:sz w:val="24"/>
          <w:szCs w:val="24"/>
        </w:rPr>
        <w:t>.2. Действие Пр</w:t>
      </w:r>
      <w:r w:rsidR="00F06A8E" w:rsidRPr="00FC3CA7">
        <w:rPr>
          <w:rFonts w:ascii="Arial" w:hAnsi="Arial" w:cs="Arial"/>
          <w:sz w:val="24"/>
          <w:szCs w:val="24"/>
        </w:rPr>
        <w:t>авил в период, указанный в п. 9</w:t>
      </w:r>
      <w:r w:rsidR="006403A9" w:rsidRPr="00FC3CA7">
        <w:rPr>
          <w:rFonts w:ascii="Arial" w:hAnsi="Arial" w:cs="Arial"/>
          <w:sz w:val="24"/>
          <w:szCs w:val="24"/>
        </w:rPr>
        <w:t>.1, распространяется на всех работников, независимо от их должн</w:t>
      </w:r>
      <w:r w:rsidR="00D46D1A" w:rsidRPr="00FC3CA7">
        <w:rPr>
          <w:rFonts w:ascii="Arial" w:hAnsi="Arial" w:cs="Arial"/>
          <w:sz w:val="24"/>
          <w:szCs w:val="24"/>
        </w:rPr>
        <w:t>ости</w:t>
      </w:r>
      <w:r w:rsidR="006403A9" w:rsidRPr="00FC3CA7">
        <w:rPr>
          <w:rFonts w:ascii="Arial" w:hAnsi="Arial" w:cs="Arial"/>
          <w:sz w:val="24"/>
          <w:szCs w:val="24"/>
        </w:rPr>
        <w:t>, длительности трудовых отношений с Работодателем, характера выполняемой работы и иных обстоятельств.</w:t>
      </w:r>
    </w:p>
    <w:p w:rsidR="003363F3" w:rsidRPr="00FC3CA7" w:rsidRDefault="00C81A49" w:rsidP="00FC3CA7">
      <w:pPr>
        <w:spacing w:after="0" w:line="240" w:lineRule="auto"/>
        <w:ind w:firstLine="426"/>
        <w:jc w:val="both"/>
        <w:rPr>
          <w:rFonts w:ascii="Arial" w:hAnsi="Arial" w:cs="Arial"/>
          <w:sz w:val="24"/>
          <w:szCs w:val="24"/>
        </w:rPr>
      </w:pPr>
      <w:r w:rsidRPr="00FC3CA7">
        <w:rPr>
          <w:rFonts w:ascii="Arial" w:hAnsi="Arial" w:cs="Arial"/>
          <w:sz w:val="24"/>
          <w:szCs w:val="24"/>
        </w:rPr>
        <w:t>9</w:t>
      </w:r>
      <w:r w:rsidR="006403A9" w:rsidRPr="00FC3CA7">
        <w:rPr>
          <w:rFonts w:ascii="Arial" w:hAnsi="Arial" w:cs="Arial"/>
          <w:sz w:val="24"/>
          <w:szCs w:val="24"/>
        </w:rPr>
        <w:t>.3. С настоящими Правилами должны быть ознакомлены все работники Учреждения.</w:t>
      </w:r>
    </w:p>
    <w:p w:rsidR="00477938" w:rsidRPr="00FC3CA7" w:rsidRDefault="00477938" w:rsidP="00D46D1A">
      <w:pPr>
        <w:spacing w:after="0" w:line="240" w:lineRule="auto"/>
        <w:jc w:val="both"/>
        <w:rPr>
          <w:rFonts w:ascii="Arial" w:hAnsi="Arial" w:cs="Arial"/>
          <w:sz w:val="24"/>
          <w:szCs w:val="24"/>
        </w:rPr>
      </w:pPr>
    </w:p>
    <w:p w:rsidR="00477938" w:rsidRPr="00FC3CA7" w:rsidRDefault="00477938" w:rsidP="00D46D1A">
      <w:pPr>
        <w:spacing w:after="0" w:line="240" w:lineRule="auto"/>
        <w:jc w:val="both"/>
        <w:rPr>
          <w:rFonts w:ascii="Arial" w:hAnsi="Arial" w:cs="Arial"/>
          <w:sz w:val="24"/>
          <w:szCs w:val="24"/>
        </w:rPr>
      </w:pPr>
    </w:p>
    <w:p w:rsidR="00477938" w:rsidRPr="00FC3CA7" w:rsidRDefault="00477938" w:rsidP="00D46D1A">
      <w:pPr>
        <w:spacing w:after="0" w:line="240" w:lineRule="auto"/>
        <w:jc w:val="both"/>
        <w:rPr>
          <w:rFonts w:ascii="Arial" w:hAnsi="Arial" w:cs="Arial"/>
          <w:sz w:val="24"/>
          <w:szCs w:val="24"/>
        </w:rPr>
      </w:pPr>
    </w:p>
    <w:p w:rsidR="00477938" w:rsidRPr="00FC3CA7" w:rsidRDefault="00477938" w:rsidP="00D46D1A">
      <w:pPr>
        <w:spacing w:after="0" w:line="240" w:lineRule="auto"/>
        <w:jc w:val="both"/>
        <w:rPr>
          <w:rFonts w:ascii="Arial" w:hAnsi="Arial" w:cs="Arial"/>
          <w:sz w:val="24"/>
          <w:szCs w:val="24"/>
        </w:rPr>
      </w:pPr>
    </w:p>
    <w:p w:rsidR="00477938" w:rsidRPr="00FC3CA7" w:rsidRDefault="00477938" w:rsidP="00D46D1A">
      <w:pPr>
        <w:spacing w:after="0" w:line="240" w:lineRule="auto"/>
        <w:jc w:val="both"/>
        <w:rPr>
          <w:rFonts w:ascii="Arial" w:hAnsi="Arial" w:cs="Arial"/>
          <w:sz w:val="24"/>
          <w:szCs w:val="24"/>
        </w:rPr>
      </w:pPr>
      <w:r w:rsidRPr="00FC3CA7">
        <w:rPr>
          <w:rFonts w:ascii="Arial" w:hAnsi="Arial" w:cs="Arial"/>
          <w:sz w:val="24"/>
          <w:szCs w:val="24"/>
        </w:rPr>
        <w:t>СОГЛАСОВАНО:</w:t>
      </w:r>
    </w:p>
    <w:p w:rsidR="00477938" w:rsidRPr="00FC3CA7" w:rsidRDefault="00477938" w:rsidP="00D46D1A">
      <w:pPr>
        <w:spacing w:after="0" w:line="240" w:lineRule="auto"/>
        <w:jc w:val="both"/>
        <w:rPr>
          <w:rFonts w:ascii="Arial" w:hAnsi="Arial" w:cs="Arial"/>
          <w:sz w:val="24"/>
          <w:szCs w:val="24"/>
        </w:rPr>
      </w:pPr>
    </w:p>
    <w:p w:rsidR="00477938" w:rsidRPr="00FC3CA7" w:rsidRDefault="00477938" w:rsidP="00D46D1A">
      <w:pPr>
        <w:spacing w:after="0" w:line="240" w:lineRule="auto"/>
        <w:jc w:val="both"/>
        <w:rPr>
          <w:rFonts w:ascii="Arial" w:hAnsi="Arial" w:cs="Arial"/>
          <w:sz w:val="24"/>
          <w:szCs w:val="24"/>
        </w:rPr>
      </w:pPr>
      <w:r w:rsidRPr="00FC3CA7">
        <w:rPr>
          <w:rFonts w:ascii="Arial" w:hAnsi="Arial" w:cs="Arial"/>
          <w:sz w:val="24"/>
          <w:szCs w:val="24"/>
          <w:u w:val="single"/>
        </w:rPr>
        <w:t>Представитель трудового коллектива</w:t>
      </w:r>
      <w:r w:rsidRPr="00FC3CA7">
        <w:rPr>
          <w:rFonts w:ascii="Arial" w:hAnsi="Arial" w:cs="Arial"/>
          <w:sz w:val="24"/>
          <w:szCs w:val="24"/>
        </w:rPr>
        <w:t xml:space="preserve">     ___________</w:t>
      </w:r>
      <w:r w:rsidR="00FC3CA7">
        <w:rPr>
          <w:rFonts w:ascii="Arial" w:hAnsi="Arial" w:cs="Arial"/>
          <w:sz w:val="24"/>
          <w:szCs w:val="24"/>
        </w:rPr>
        <w:t>_____</w:t>
      </w:r>
      <w:r w:rsidRPr="00FC3CA7">
        <w:rPr>
          <w:rFonts w:ascii="Arial" w:hAnsi="Arial" w:cs="Arial"/>
          <w:sz w:val="24"/>
          <w:szCs w:val="24"/>
        </w:rPr>
        <w:t>_____</w:t>
      </w:r>
      <w:r w:rsidR="00963E63">
        <w:rPr>
          <w:rFonts w:ascii="Arial" w:hAnsi="Arial" w:cs="Arial"/>
          <w:sz w:val="24"/>
          <w:szCs w:val="24"/>
        </w:rPr>
        <w:t xml:space="preserve">       </w:t>
      </w:r>
      <w:proofErr w:type="spellStart"/>
      <w:r w:rsidR="00963E63">
        <w:rPr>
          <w:rFonts w:ascii="Arial" w:hAnsi="Arial" w:cs="Arial"/>
          <w:sz w:val="24"/>
          <w:szCs w:val="24"/>
        </w:rPr>
        <w:t>Н.</w:t>
      </w:r>
      <w:r w:rsidR="006415A3">
        <w:rPr>
          <w:rFonts w:ascii="Arial" w:hAnsi="Arial" w:cs="Arial"/>
          <w:sz w:val="24"/>
          <w:szCs w:val="24"/>
        </w:rPr>
        <w:t>Н.Волкова</w:t>
      </w:r>
      <w:proofErr w:type="spellEnd"/>
    </w:p>
    <w:p w:rsidR="00477938" w:rsidRPr="00FC3CA7" w:rsidRDefault="00477938" w:rsidP="00D46D1A">
      <w:pPr>
        <w:spacing w:after="0" w:line="240" w:lineRule="auto"/>
        <w:jc w:val="both"/>
        <w:rPr>
          <w:rFonts w:ascii="Arial" w:hAnsi="Arial" w:cs="Arial"/>
          <w:sz w:val="20"/>
          <w:szCs w:val="20"/>
        </w:rPr>
      </w:pPr>
      <w:r w:rsidRPr="00FC3CA7">
        <w:rPr>
          <w:rFonts w:ascii="Arial" w:hAnsi="Arial" w:cs="Arial"/>
          <w:sz w:val="24"/>
          <w:szCs w:val="24"/>
        </w:rPr>
        <w:t xml:space="preserve">           </w:t>
      </w:r>
      <w:r w:rsidRPr="00FC3CA7">
        <w:rPr>
          <w:rFonts w:ascii="Arial" w:hAnsi="Arial" w:cs="Arial"/>
          <w:sz w:val="20"/>
          <w:szCs w:val="20"/>
        </w:rPr>
        <w:t xml:space="preserve">наименование должности      </w:t>
      </w:r>
      <w:r w:rsidR="00FC3CA7" w:rsidRPr="00FC3CA7">
        <w:rPr>
          <w:rFonts w:ascii="Arial" w:hAnsi="Arial" w:cs="Arial"/>
          <w:sz w:val="20"/>
          <w:szCs w:val="20"/>
        </w:rPr>
        <w:t xml:space="preserve">        </w:t>
      </w:r>
      <w:r w:rsidRPr="00FC3CA7">
        <w:rPr>
          <w:rFonts w:ascii="Arial" w:hAnsi="Arial" w:cs="Arial"/>
          <w:sz w:val="20"/>
          <w:szCs w:val="20"/>
        </w:rPr>
        <w:t xml:space="preserve">     </w:t>
      </w:r>
      <w:r w:rsidR="00FC3CA7">
        <w:rPr>
          <w:rFonts w:ascii="Arial" w:hAnsi="Arial" w:cs="Arial"/>
          <w:sz w:val="20"/>
          <w:szCs w:val="20"/>
        </w:rPr>
        <w:t xml:space="preserve">                  </w:t>
      </w:r>
      <w:r w:rsidRPr="00FC3CA7">
        <w:rPr>
          <w:rFonts w:ascii="Arial" w:hAnsi="Arial" w:cs="Arial"/>
          <w:sz w:val="20"/>
          <w:szCs w:val="20"/>
        </w:rPr>
        <w:t>подпись                                        Ф.И.О</w:t>
      </w:r>
    </w:p>
    <w:p w:rsidR="00477938" w:rsidRPr="00FC3CA7" w:rsidRDefault="00477938" w:rsidP="00D46D1A">
      <w:pPr>
        <w:spacing w:after="0" w:line="240" w:lineRule="auto"/>
        <w:jc w:val="both"/>
        <w:rPr>
          <w:rFonts w:ascii="Arial" w:hAnsi="Arial" w:cs="Arial"/>
          <w:sz w:val="24"/>
          <w:szCs w:val="24"/>
        </w:rPr>
      </w:pPr>
    </w:p>
    <w:sectPr w:rsidR="00477938" w:rsidRPr="00FC3CA7" w:rsidSect="006403A9">
      <w:pgSz w:w="11906" w:h="16838"/>
      <w:pgMar w:top="851" w:right="851" w:bottom="907" w:left="1418"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A9"/>
    <w:rsid w:val="0000045C"/>
    <w:rsid w:val="000007F1"/>
    <w:rsid w:val="00000AE7"/>
    <w:rsid w:val="00000B03"/>
    <w:rsid w:val="0000304C"/>
    <w:rsid w:val="0000347B"/>
    <w:rsid w:val="00003C67"/>
    <w:rsid w:val="00003DDF"/>
    <w:rsid w:val="0000449D"/>
    <w:rsid w:val="0000567A"/>
    <w:rsid w:val="0000585E"/>
    <w:rsid w:val="00005ABA"/>
    <w:rsid w:val="00005EDB"/>
    <w:rsid w:val="0000690E"/>
    <w:rsid w:val="00006A59"/>
    <w:rsid w:val="00006AC3"/>
    <w:rsid w:val="00007BA1"/>
    <w:rsid w:val="00007C53"/>
    <w:rsid w:val="00007E14"/>
    <w:rsid w:val="00010141"/>
    <w:rsid w:val="000101B7"/>
    <w:rsid w:val="000101F7"/>
    <w:rsid w:val="0001029C"/>
    <w:rsid w:val="00012356"/>
    <w:rsid w:val="00012AB6"/>
    <w:rsid w:val="00013AD2"/>
    <w:rsid w:val="00015D1F"/>
    <w:rsid w:val="00016CAA"/>
    <w:rsid w:val="000177BC"/>
    <w:rsid w:val="00017934"/>
    <w:rsid w:val="00017C30"/>
    <w:rsid w:val="000211F0"/>
    <w:rsid w:val="00021C65"/>
    <w:rsid w:val="00021CD1"/>
    <w:rsid w:val="00021CE3"/>
    <w:rsid w:val="00022509"/>
    <w:rsid w:val="000230B4"/>
    <w:rsid w:val="00023A01"/>
    <w:rsid w:val="000245D7"/>
    <w:rsid w:val="00025367"/>
    <w:rsid w:val="00025409"/>
    <w:rsid w:val="000267C4"/>
    <w:rsid w:val="000268EE"/>
    <w:rsid w:val="00026BC1"/>
    <w:rsid w:val="000272C3"/>
    <w:rsid w:val="0003174D"/>
    <w:rsid w:val="00031AD8"/>
    <w:rsid w:val="00031BF7"/>
    <w:rsid w:val="00031E6D"/>
    <w:rsid w:val="00031FF3"/>
    <w:rsid w:val="0003224C"/>
    <w:rsid w:val="00032F88"/>
    <w:rsid w:val="00033AB4"/>
    <w:rsid w:val="00033D32"/>
    <w:rsid w:val="000340DF"/>
    <w:rsid w:val="000345E9"/>
    <w:rsid w:val="000350B5"/>
    <w:rsid w:val="00035700"/>
    <w:rsid w:val="00035B35"/>
    <w:rsid w:val="00035C41"/>
    <w:rsid w:val="00036F45"/>
    <w:rsid w:val="00037BE3"/>
    <w:rsid w:val="00040F08"/>
    <w:rsid w:val="00042CCB"/>
    <w:rsid w:val="00043187"/>
    <w:rsid w:val="000438E8"/>
    <w:rsid w:val="00043ED3"/>
    <w:rsid w:val="00044D24"/>
    <w:rsid w:val="0004514F"/>
    <w:rsid w:val="000454A9"/>
    <w:rsid w:val="000463E3"/>
    <w:rsid w:val="00047AE0"/>
    <w:rsid w:val="000503F1"/>
    <w:rsid w:val="000517F1"/>
    <w:rsid w:val="00052597"/>
    <w:rsid w:val="0005275A"/>
    <w:rsid w:val="0005291E"/>
    <w:rsid w:val="00052D35"/>
    <w:rsid w:val="00054011"/>
    <w:rsid w:val="00054094"/>
    <w:rsid w:val="00054843"/>
    <w:rsid w:val="00054B86"/>
    <w:rsid w:val="00054CF0"/>
    <w:rsid w:val="000553B8"/>
    <w:rsid w:val="000561CF"/>
    <w:rsid w:val="000563D2"/>
    <w:rsid w:val="00056B54"/>
    <w:rsid w:val="00056C7E"/>
    <w:rsid w:val="000577BC"/>
    <w:rsid w:val="0006053B"/>
    <w:rsid w:val="0006079C"/>
    <w:rsid w:val="00061905"/>
    <w:rsid w:val="00062287"/>
    <w:rsid w:val="00062576"/>
    <w:rsid w:val="00062A2B"/>
    <w:rsid w:val="0006308A"/>
    <w:rsid w:val="00064240"/>
    <w:rsid w:val="00064827"/>
    <w:rsid w:val="00065345"/>
    <w:rsid w:val="00065755"/>
    <w:rsid w:val="00066864"/>
    <w:rsid w:val="00066ACB"/>
    <w:rsid w:val="00067085"/>
    <w:rsid w:val="00070116"/>
    <w:rsid w:val="00070414"/>
    <w:rsid w:val="00070833"/>
    <w:rsid w:val="00070977"/>
    <w:rsid w:val="00070ADD"/>
    <w:rsid w:val="00070B43"/>
    <w:rsid w:val="0007229E"/>
    <w:rsid w:val="00072895"/>
    <w:rsid w:val="00073CE8"/>
    <w:rsid w:val="00074AF0"/>
    <w:rsid w:val="00074E00"/>
    <w:rsid w:val="00075F96"/>
    <w:rsid w:val="0007601F"/>
    <w:rsid w:val="00076109"/>
    <w:rsid w:val="000764E9"/>
    <w:rsid w:val="00077170"/>
    <w:rsid w:val="0007753A"/>
    <w:rsid w:val="000806F7"/>
    <w:rsid w:val="00080A6A"/>
    <w:rsid w:val="00081284"/>
    <w:rsid w:val="000818FE"/>
    <w:rsid w:val="0008253D"/>
    <w:rsid w:val="00083538"/>
    <w:rsid w:val="00083885"/>
    <w:rsid w:val="000839E9"/>
    <w:rsid w:val="00083A60"/>
    <w:rsid w:val="00083D87"/>
    <w:rsid w:val="000857BC"/>
    <w:rsid w:val="00085AED"/>
    <w:rsid w:val="00086461"/>
    <w:rsid w:val="00086501"/>
    <w:rsid w:val="00086D38"/>
    <w:rsid w:val="00087318"/>
    <w:rsid w:val="000875A0"/>
    <w:rsid w:val="00087948"/>
    <w:rsid w:val="00090038"/>
    <w:rsid w:val="00091D87"/>
    <w:rsid w:val="0009264E"/>
    <w:rsid w:val="00092AB9"/>
    <w:rsid w:val="00092EC8"/>
    <w:rsid w:val="00096273"/>
    <w:rsid w:val="000969F2"/>
    <w:rsid w:val="00096B1E"/>
    <w:rsid w:val="000975D9"/>
    <w:rsid w:val="00097DC5"/>
    <w:rsid w:val="00097DC9"/>
    <w:rsid w:val="000A0263"/>
    <w:rsid w:val="000A0652"/>
    <w:rsid w:val="000A10CE"/>
    <w:rsid w:val="000A14A5"/>
    <w:rsid w:val="000A197B"/>
    <w:rsid w:val="000A1B13"/>
    <w:rsid w:val="000A2B99"/>
    <w:rsid w:val="000A36D7"/>
    <w:rsid w:val="000A405C"/>
    <w:rsid w:val="000A6572"/>
    <w:rsid w:val="000A666E"/>
    <w:rsid w:val="000A6AE6"/>
    <w:rsid w:val="000A7288"/>
    <w:rsid w:val="000A74CD"/>
    <w:rsid w:val="000B050B"/>
    <w:rsid w:val="000B1331"/>
    <w:rsid w:val="000B1591"/>
    <w:rsid w:val="000B1A64"/>
    <w:rsid w:val="000B1B74"/>
    <w:rsid w:val="000B2152"/>
    <w:rsid w:val="000B259F"/>
    <w:rsid w:val="000B2F47"/>
    <w:rsid w:val="000B3078"/>
    <w:rsid w:val="000B30F2"/>
    <w:rsid w:val="000B3347"/>
    <w:rsid w:val="000B36BD"/>
    <w:rsid w:val="000B3A99"/>
    <w:rsid w:val="000B468F"/>
    <w:rsid w:val="000B4943"/>
    <w:rsid w:val="000B585B"/>
    <w:rsid w:val="000B5E19"/>
    <w:rsid w:val="000B630F"/>
    <w:rsid w:val="000B681A"/>
    <w:rsid w:val="000B697C"/>
    <w:rsid w:val="000B7FD6"/>
    <w:rsid w:val="000C0772"/>
    <w:rsid w:val="000C079E"/>
    <w:rsid w:val="000C2240"/>
    <w:rsid w:val="000C28D9"/>
    <w:rsid w:val="000C2D0A"/>
    <w:rsid w:val="000C3A13"/>
    <w:rsid w:val="000C4756"/>
    <w:rsid w:val="000C489F"/>
    <w:rsid w:val="000C4FB6"/>
    <w:rsid w:val="000C544E"/>
    <w:rsid w:val="000C5A46"/>
    <w:rsid w:val="000C6650"/>
    <w:rsid w:val="000D0308"/>
    <w:rsid w:val="000D1796"/>
    <w:rsid w:val="000D2020"/>
    <w:rsid w:val="000D266A"/>
    <w:rsid w:val="000D333D"/>
    <w:rsid w:val="000D3433"/>
    <w:rsid w:val="000D3587"/>
    <w:rsid w:val="000D44A2"/>
    <w:rsid w:val="000D4DB3"/>
    <w:rsid w:val="000D6519"/>
    <w:rsid w:val="000D6690"/>
    <w:rsid w:val="000D6D1C"/>
    <w:rsid w:val="000D6E6D"/>
    <w:rsid w:val="000D74C2"/>
    <w:rsid w:val="000D7BF4"/>
    <w:rsid w:val="000D7EFB"/>
    <w:rsid w:val="000E0427"/>
    <w:rsid w:val="000E0622"/>
    <w:rsid w:val="000E0B45"/>
    <w:rsid w:val="000E15DF"/>
    <w:rsid w:val="000E301D"/>
    <w:rsid w:val="000E55C8"/>
    <w:rsid w:val="000E57BC"/>
    <w:rsid w:val="000E7778"/>
    <w:rsid w:val="000E77C0"/>
    <w:rsid w:val="000F069A"/>
    <w:rsid w:val="000F094B"/>
    <w:rsid w:val="000F1490"/>
    <w:rsid w:val="000F16DE"/>
    <w:rsid w:val="000F29FB"/>
    <w:rsid w:val="000F2C24"/>
    <w:rsid w:val="000F2D33"/>
    <w:rsid w:val="000F428A"/>
    <w:rsid w:val="000F5083"/>
    <w:rsid w:val="000F57C8"/>
    <w:rsid w:val="000F625F"/>
    <w:rsid w:val="000F629C"/>
    <w:rsid w:val="00100299"/>
    <w:rsid w:val="0010096E"/>
    <w:rsid w:val="0010142A"/>
    <w:rsid w:val="00101E67"/>
    <w:rsid w:val="00103E98"/>
    <w:rsid w:val="00103F8F"/>
    <w:rsid w:val="00104374"/>
    <w:rsid w:val="001054B5"/>
    <w:rsid w:val="001054EC"/>
    <w:rsid w:val="001062D7"/>
    <w:rsid w:val="001063B1"/>
    <w:rsid w:val="001065F1"/>
    <w:rsid w:val="001068B9"/>
    <w:rsid w:val="001112A3"/>
    <w:rsid w:val="00111F4F"/>
    <w:rsid w:val="0011201C"/>
    <w:rsid w:val="00113128"/>
    <w:rsid w:val="00113334"/>
    <w:rsid w:val="00113775"/>
    <w:rsid w:val="00114544"/>
    <w:rsid w:val="00114A23"/>
    <w:rsid w:val="00114AC9"/>
    <w:rsid w:val="001155DC"/>
    <w:rsid w:val="00115999"/>
    <w:rsid w:val="00117166"/>
    <w:rsid w:val="001174E7"/>
    <w:rsid w:val="0011778F"/>
    <w:rsid w:val="00117ABE"/>
    <w:rsid w:val="00120D39"/>
    <w:rsid w:val="00120D99"/>
    <w:rsid w:val="00120D9B"/>
    <w:rsid w:val="00121813"/>
    <w:rsid w:val="001226D4"/>
    <w:rsid w:val="00122CAC"/>
    <w:rsid w:val="00123242"/>
    <w:rsid w:val="0012353D"/>
    <w:rsid w:val="00123841"/>
    <w:rsid w:val="00123FA4"/>
    <w:rsid w:val="001241B8"/>
    <w:rsid w:val="00124F48"/>
    <w:rsid w:val="001257C7"/>
    <w:rsid w:val="001269A1"/>
    <w:rsid w:val="00130204"/>
    <w:rsid w:val="0013088F"/>
    <w:rsid w:val="001310C0"/>
    <w:rsid w:val="00131972"/>
    <w:rsid w:val="00131C84"/>
    <w:rsid w:val="00131D72"/>
    <w:rsid w:val="001325A1"/>
    <w:rsid w:val="00133992"/>
    <w:rsid w:val="00134189"/>
    <w:rsid w:val="00134720"/>
    <w:rsid w:val="00134EC6"/>
    <w:rsid w:val="001362F2"/>
    <w:rsid w:val="00136599"/>
    <w:rsid w:val="0013680B"/>
    <w:rsid w:val="0013798F"/>
    <w:rsid w:val="0014084D"/>
    <w:rsid w:val="00140D06"/>
    <w:rsid w:val="001416FD"/>
    <w:rsid w:val="00141B42"/>
    <w:rsid w:val="00141D07"/>
    <w:rsid w:val="00142662"/>
    <w:rsid w:val="00143062"/>
    <w:rsid w:val="00143300"/>
    <w:rsid w:val="001435E3"/>
    <w:rsid w:val="00143807"/>
    <w:rsid w:val="00143E94"/>
    <w:rsid w:val="001453A8"/>
    <w:rsid w:val="00145C29"/>
    <w:rsid w:val="00146475"/>
    <w:rsid w:val="00146821"/>
    <w:rsid w:val="00146EA6"/>
    <w:rsid w:val="00153C17"/>
    <w:rsid w:val="00154D34"/>
    <w:rsid w:val="00155089"/>
    <w:rsid w:val="00155835"/>
    <w:rsid w:val="00156FB5"/>
    <w:rsid w:val="00157F1C"/>
    <w:rsid w:val="00160026"/>
    <w:rsid w:val="0016011A"/>
    <w:rsid w:val="001605BB"/>
    <w:rsid w:val="00160AF4"/>
    <w:rsid w:val="00160F2E"/>
    <w:rsid w:val="001612C0"/>
    <w:rsid w:val="00162D50"/>
    <w:rsid w:val="00162ED1"/>
    <w:rsid w:val="00162F92"/>
    <w:rsid w:val="00163671"/>
    <w:rsid w:val="00163A81"/>
    <w:rsid w:val="00164006"/>
    <w:rsid w:val="0016640D"/>
    <w:rsid w:val="001666C1"/>
    <w:rsid w:val="00166C0E"/>
    <w:rsid w:val="0016710D"/>
    <w:rsid w:val="00167600"/>
    <w:rsid w:val="0017013A"/>
    <w:rsid w:val="001702CE"/>
    <w:rsid w:val="00171ACE"/>
    <w:rsid w:val="001722B9"/>
    <w:rsid w:val="0017234F"/>
    <w:rsid w:val="00172D2C"/>
    <w:rsid w:val="001734DA"/>
    <w:rsid w:val="00174BBC"/>
    <w:rsid w:val="00176B58"/>
    <w:rsid w:val="00180804"/>
    <w:rsid w:val="00182FB1"/>
    <w:rsid w:val="00184717"/>
    <w:rsid w:val="001852E1"/>
    <w:rsid w:val="00186187"/>
    <w:rsid w:val="00186745"/>
    <w:rsid w:val="001901BA"/>
    <w:rsid w:val="0019127B"/>
    <w:rsid w:val="001922C8"/>
    <w:rsid w:val="00193663"/>
    <w:rsid w:val="001939F4"/>
    <w:rsid w:val="0019407C"/>
    <w:rsid w:val="00195714"/>
    <w:rsid w:val="00195A8A"/>
    <w:rsid w:val="00195B03"/>
    <w:rsid w:val="00196CC7"/>
    <w:rsid w:val="001970E9"/>
    <w:rsid w:val="001976E2"/>
    <w:rsid w:val="00197755"/>
    <w:rsid w:val="001A0516"/>
    <w:rsid w:val="001A1A01"/>
    <w:rsid w:val="001A2DDC"/>
    <w:rsid w:val="001A319E"/>
    <w:rsid w:val="001A325C"/>
    <w:rsid w:val="001A3926"/>
    <w:rsid w:val="001A41DF"/>
    <w:rsid w:val="001A43CD"/>
    <w:rsid w:val="001A4404"/>
    <w:rsid w:val="001A4415"/>
    <w:rsid w:val="001A4E43"/>
    <w:rsid w:val="001A4F79"/>
    <w:rsid w:val="001A5F11"/>
    <w:rsid w:val="001A631A"/>
    <w:rsid w:val="001A66A9"/>
    <w:rsid w:val="001A6B2E"/>
    <w:rsid w:val="001A72C1"/>
    <w:rsid w:val="001A771B"/>
    <w:rsid w:val="001A7A31"/>
    <w:rsid w:val="001A7A48"/>
    <w:rsid w:val="001B07DA"/>
    <w:rsid w:val="001B0CB6"/>
    <w:rsid w:val="001B113F"/>
    <w:rsid w:val="001B1200"/>
    <w:rsid w:val="001B168A"/>
    <w:rsid w:val="001B22C8"/>
    <w:rsid w:val="001B2602"/>
    <w:rsid w:val="001B3D18"/>
    <w:rsid w:val="001B45F3"/>
    <w:rsid w:val="001B48B1"/>
    <w:rsid w:val="001B57E3"/>
    <w:rsid w:val="001B6337"/>
    <w:rsid w:val="001B6DB5"/>
    <w:rsid w:val="001B7380"/>
    <w:rsid w:val="001B7878"/>
    <w:rsid w:val="001C055E"/>
    <w:rsid w:val="001C0CE8"/>
    <w:rsid w:val="001C367D"/>
    <w:rsid w:val="001C376B"/>
    <w:rsid w:val="001C3DE7"/>
    <w:rsid w:val="001C3E7A"/>
    <w:rsid w:val="001C3F7B"/>
    <w:rsid w:val="001C44E2"/>
    <w:rsid w:val="001C466E"/>
    <w:rsid w:val="001C5426"/>
    <w:rsid w:val="001C55B6"/>
    <w:rsid w:val="001C5A66"/>
    <w:rsid w:val="001C6052"/>
    <w:rsid w:val="001C6397"/>
    <w:rsid w:val="001C6834"/>
    <w:rsid w:val="001C6BE6"/>
    <w:rsid w:val="001C718C"/>
    <w:rsid w:val="001C735E"/>
    <w:rsid w:val="001D0174"/>
    <w:rsid w:val="001D0477"/>
    <w:rsid w:val="001D0CA3"/>
    <w:rsid w:val="001D0CFC"/>
    <w:rsid w:val="001D13D7"/>
    <w:rsid w:val="001D1721"/>
    <w:rsid w:val="001D2568"/>
    <w:rsid w:val="001D25DC"/>
    <w:rsid w:val="001D2A2D"/>
    <w:rsid w:val="001D2F2C"/>
    <w:rsid w:val="001D35C3"/>
    <w:rsid w:val="001D3E86"/>
    <w:rsid w:val="001D442F"/>
    <w:rsid w:val="001D47AA"/>
    <w:rsid w:val="001D4974"/>
    <w:rsid w:val="001D4BF4"/>
    <w:rsid w:val="001D5219"/>
    <w:rsid w:val="001D5C93"/>
    <w:rsid w:val="001D7F22"/>
    <w:rsid w:val="001E1228"/>
    <w:rsid w:val="001E32F9"/>
    <w:rsid w:val="001E3403"/>
    <w:rsid w:val="001E3CCB"/>
    <w:rsid w:val="001E4A1B"/>
    <w:rsid w:val="001E53A4"/>
    <w:rsid w:val="001E5EE2"/>
    <w:rsid w:val="001E689E"/>
    <w:rsid w:val="001F020E"/>
    <w:rsid w:val="001F03C0"/>
    <w:rsid w:val="001F3029"/>
    <w:rsid w:val="001F40CA"/>
    <w:rsid w:val="001F42C5"/>
    <w:rsid w:val="001F5013"/>
    <w:rsid w:val="001F5788"/>
    <w:rsid w:val="001F7CEA"/>
    <w:rsid w:val="002000F5"/>
    <w:rsid w:val="00200B7C"/>
    <w:rsid w:val="00200CA1"/>
    <w:rsid w:val="0020166C"/>
    <w:rsid w:val="00201F0C"/>
    <w:rsid w:val="00203BC5"/>
    <w:rsid w:val="00203C27"/>
    <w:rsid w:val="002042B9"/>
    <w:rsid w:val="00206109"/>
    <w:rsid w:val="00206745"/>
    <w:rsid w:val="00206A8B"/>
    <w:rsid w:val="00206B80"/>
    <w:rsid w:val="00206CBF"/>
    <w:rsid w:val="00206DCD"/>
    <w:rsid w:val="00206EEB"/>
    <w:rsid w:val="002076A6"/>
    <w:rsid w:val="00207C47"/>
    <w:rsid w:val="00210451"/>
    <w:rsid w:val="002111CB"/>
    <w:rsid w:val="00212A39"/>
    <w:rsid w:val="00213832"/>
    <w:rsid w:val="0021387D"/>
    <w:rsid w:val="00213C22"/>
    <w:rsid w:val="0021431D"/>
    <w:rsid w:val="00214A50"/>
    <w:rsid w:val="00215BF2"/>
    <w:rsid w:val="00215C32"/>
    <w:rsid w:val="00216952"/>
    <w:rsid w:val="00217878"/>
    <w:rsid w:val="00220029"/>
    <w:rsid w:val="00220811"/>
    <w:rsid w:val="00221880"/>
    <w:rsid w:val="00222D20"/>
    <w:rsid w:val="002232F3"/>
    <w:rsid w:val="00223AC3"/>
    <w:rsid w:val="00223D49"/>
    <w:rsid w:val="002241EF"/>
    <w:rsid w:val="002254CA"/>
    <w:rsid w:val="00225C7D"/>
    <w:rsid w:val="00225DE8"/>
    <w:rsid w:val="002275CB"/>
    <w:rsid w:val="00227A63"/>
    <w:rsid w:val="00230B9C"/>
    <w:rsid w:val="0023115E"/>
    <w:rsid w:val="00231F39"/>
    <w:rsid w:val="00232115"/>
    <w:rsid w:val="002324CB"/>
    <w:rsid w:val="00232957"/>
    <w:rsid w:val="00232E6A"/>
    <w:rsid w:val="002332C8"/>
    <w:rsid w:val="00236293"/>
    <w:rsid w:val="00236631"/>
    <w:rsid w:val="00236D5D"/>
    <w:rsid w:val="0023761B"/>
    <w:rsid w:val="00240863"/>
    <w:rsid w:val="00240986"/>
    <w:rsid w:val="0024152B"/>
    <w:rsid w:val="0024179B"/>
    <w:rsid w:val="002417F0"/>
    <w:rsid w:val="00242674"/>
    <w:rsid w:val="00242F4B"/>
    <w:rsid w:val="002430BA"/>
    <w:rsid w:val="00244CE1"/>
    <w:rsid w:val="00244CF7"/>
    <w:rsid w:val="002479D5"/>
    <w:rsid w:val="002502D4"/>
    <w:rsid w:val="002515A0"/>
    <w:rsid w:val="00252023"/>
    <w:rsid w:val="00253668"/>
    <w:rsid w:val="00254854"/>
    <w:rsid w:val="00257ECF"/>
    <w:rsid w:val="002614EE"/>
    <w:rsid w:val="002614F1"/>
    <w:rsid w:val="002618CA"/>
    <w:rsid w:val="00261C2C"/>
    <w:rsid w:val="002622D2"/>
    <w:rsid w:val="00262A23"/>
    <w:rsid w:val="0026338E"/>
    <w:rsid w:val="002638CC"/>
    <w:rsid w:val="00263EC9"/>
    <w:rsid w:val="002644C6"/>
    <w:rsid w:val="002653A5"/>
    <w:rsid w:val="00265C6F"/>
    <w:rsid w:val="00265D40"/>
    <w:rsid w:val="00266ECD"/>
    <w:rsid w:val="0026735C"/>
    <w:rsid w:val="00270B73"/>
    <w:rsid w:val="00270E2B"/>
    <w:rsid w:val="002724E7"/>
    <w:rsid w:val="00272DD4"/>
    <w:rsid w:val="00272ECD"/>
    <w:rsid w:val="00273289"/>
    <w:rsid w:val="002741FE"/>
    <w:rsid w:val="00274422"/>
    <w:rsid w:val="00274FE9"/>
    <w:rsid w:val="0027532B"/>
    <w:rsid w:val="002754A2"/>
    <w:rsid w:val="002757FE"/>
    <w:rsid w:val="00276224"/>
    <w:rsid w:val="002769DA"/>
    <w:rsid w:val="00277408"/>
    <w:rsid w:val="002816F6"/>
    <w:rsid w:val="002821C6"/>
    <w:rsid w:val="00282849"/>
    <w:rsid w:val="00283E19"/>
    <w:rsid w:val="00283F01"/>
    <w:rsid w:val="00283FFD"/>
    <w:rsid w:val="00284BAC"/>
    <w:rsid w:val="00284DB5"/>
    <w:rsid w:val="00284EDD"/>
    <w:rsid w:val="00286CDF"/>
    <w:rsid w:val="002870C9"/>
    <w:rsid w:val="002879BA"/>
    <w:rsid w:val="00290C4B"/>
    <w:rsid w:val="00290E68"/>
    <w:rsid w:val="00291BFA"/>
    <w:rsid w:val="0029209B"/>
    <w:rsid w:val="002920A7"/>
    <w:rsid w:val="002920A8"/>
    <w:rsid w:val="00293118"/>
    <w:rsid w:val="002936D0"/>
    <w:rsid w:val="002952F6"/>
    <w:rsid w:val="0029576A"/>
    <w:rsid w:val="002960B9"/>
    <w:rsid w:val="002976CC"/>
    <w:rsid w:val="0029787C"/>
    <w:rsid w:val="002A0774"/>
    <w:rsid w:val="002A121A"/>
    <w:rsid w:val="002A135E"/>
    <w:rsid w:val="002A1F6A"/>
    <w:rsid w:val="002A2F9C"/>
    <w:rsid w:val="002A4484"/>
    <w:rsid w:val="002A450D"/>
    <w:rsid w:val="002A5531"/>
    <w:rsid w:val="002A61E1"/>
    <w:rsid w:val="002B0880"/>
    <w:rsid w:val="002B09B8"/>
    <w:rsid w:val="002B0CF4"/>
    <w:rsid w:val="002B14E1"/>
    <w:rsid w:val="002B1865"/>
    <w:rsid w:val="002B19DD"/>
    <w:rsid w:val="002B2B0F"/>
    <w:rsid w:val="002B461A"/>
    <w:rsid w:val="002B5301"/>
    <w:rsid w:val="002B5594"/>
    <w:rsid w:val="002B569A"/>
    <w:rsid w:val="002B602D"/>
    <w:rsid w:val="002B64BD"/>
    <w:rsid w:val="002B6883"/>
    <w:rsid w:val="002B6F8D"/>
    <w:rsid w:val="002B7395"/>
    <w:rsid w:val="002B74C8"/>
    <w:rsid w:val="002B7632"/>
    <w:rsid w:val="002C08E9"/>
    <w:rsid w:val="002C0C13"/>
    <w:rsid w:val="002C1ACA"/>
    <w:rsid w:val="002C1CCE"/>
    <w:rsid w:val="002C2191"/>
    <w:rsid w:val="002C3CE5"/>
    <w:rsid w:val="002C5924"/>
    <w:rsid w:val="002C679C"/>
    <w:rsid w:val="002C79EF"/>
    <w:rsid w:val="002D047F"/>
    <w:rsid w:val="002D1A46"/>
    <w:rsid w:val="002D3C31"/>
    <w:rsid w:val="002D3EC7"/>
    <w:rsid w:val="002D67D0"/>
    <w:rsid w:val="002D7917"/>
    <w:rsid w:val="002D7AA9"/>
    <w:rsid w:val="002D7C19"/>
    <w:rsid w:val="002E0317"/>
    <w:rsid w:val="002E0B31"/>
    <w:rsid w:val="002E1A53"/>
    <w:rsid w:val="002E1DEC"/>
    <w:rsid w:val="002E246A"/>
    <w:rsid w:val="002E307B"/>
    <w:rsid w:val="002E4087"/>
    <w:rsid w:val="002E458B"/>
    <w:rsid w:val="002E4725"/>
    <w:rsid w:val="002E60AB"/>
    <w:rsid w:val="002E6922"/>
    <w:rsid w:val="002F013E"/>
    <w:rsid w:val="002F039F"/>
    <w:rsid w:val="002F06BF"/>
    <w:rsid w:val="002F07B5"/>
    <w:rsid w:val="002F22BE"/>
    <w:rsid w:val="002F2370"/>
    <w:rsid w:val="002F24D1"/>
    <w:rsid w:val="002F37C4"/>
    <w:rsid w:val="002F38CA"/>
    <w:rsid w:val="002F3AC9"/>
    <w:rsid w:val="002F54E6"/>
    <w:rsid w:val="002F708E"/>
    <w:rsid w:val="002F7986"/>
    <w:rsid w:val="002F7DBB"/>
    <w:rsid w:val="00300434"/>
    <w:rsid w:val="00301161"/>
    <w:rsid w:val="00301CFE"/>
    <w:rsid w:val="00301EF2"/>
    <w:rsid w:val="0030238E"/>
    <w:rsid w:val="0030278F"/>
    <w:rsid w:val="00302B8C"/>
    <w:rsid w:val="00302C94"/>
    <w:rsid w:val="00302E26"/>
    <w:rsid w:val="00303A96"/>
    <w:rsid w:val="00303DA5"/>
    <w:rsid w:val="00304862"/>
    <w:rsid w:val="00306841"/>
    <w:rsid w:val="003068CE"/>
    <w:rsid w:val="00306B02"/>
    <w:rsid w:val="00306B65"/>
    <w:rsid w:val="00307342"/>
    <w:rsid w:val="0031069E"/>
    <w:rsid w:val="00310911"/>
    <w:rsid w:val="00311EA8"/>
    <w:rsid w:val="003125D6"/>
    <w:rsid w:val="00312CAF"/>
    <w:rsid w:val="00312EE0"/>
    <w:rsid w:val="00313059"/>
    <w:rsid w:val="0031321E"/>
    <w:rsid w:val="00313E03"/>
    <w:rsid w:val="00314677"/>
    <w:rsid w:val="00314DFC"/>
    <w:rsid w:val="003153AE"/>
    <w:rsid w:val="0031550B"/>
    <w:rsid w:val="003156B8"/>
    <w:rsid w:val="00315755"/>
    <w:rsid w:val="00315792"/>
    <w:rsid w:val="00315F7D"/>
    <w:rsid w:val="00316DA1"/>
    <w:rsid w:val="00316E59"/>
    <w:rsid w:val="00317765"/>
    <w:rsid w:val="00317FD3"/>
    <w:rsid w:val="003201F8"/>
    <w:rsid w:val="00320419"/>
    <w:rsid w:val="00320A9A"/>
    <w:rsid w:val="00323642"/>
    <w:rsid w:val="003237AF"/>
    <w:rsid w:val="00323F52"/>
    <w:rsid w:val="003246A6"/>
    <w:rsid w:val="00324ED1"/>
    <w:rsid w:val="0032675E"/>
    <w:rsid w:val="0032793E"/>
    <w:rsid w:val="00327ABD"/>
    <w:rsid w:val="00327DC4"/>
    <w:rsid w:val="0033032C"/>
    <w:rsid w:val="003310FC"/>
    <w:rsid w:val="00335FBD"/>
    <w:rsid w:val="003361F8"/>
    <w:rsid w:val="003363F3"/>
    <w:rsid w:val="00336749"/>
    <w:rsid w:val="00337AC6"/>
    <w:rsid w:val="00337CEF"/>
    <w:rsid w:val="00340232"/>
    <w:rsid w:val="00340704"/>
    <w:rsid w:val="00340770"/>
    <w:rsid w:val="003413FB"/>
    <w:rsid w:val="003414AC"/>
    <w:rsid w:val="0034171A"/>
    <w:rsid w:val="00341A0C"/>
    <w:rsid w:val="003423B9"/>
    <w:rsid w:val="00342B47"/>
    <w:rsid w:val="00342DA9"/>
    <w:rsid w:val="00342E02"/>
    <w:rsid w:val="003432B8"/>
    <w:rsid w:val="00343AD2"/>
    <w:rsid w:val="00344A52"/>
    <w:rsid w:val="003456AA"/>
    <w:rsid w:val="00345C81"/>
    <w:rsid w:val="00345F11"/>
    <w:rsid w:val="00345FF8"/>
    <w:rsid w:val="00346A41"/>
    <w:rsid w:val="00346B64"/>
    <w:rsid w:val="0034737C"/>
    <w:rsid w:val="00347EA2"/>
    <w:rsid w:val="00347F2C"/>
    <w:rsid w:val="00350245"/>
    <w:rsid w:val="003503A9"/>
    <w:rsid w:val="00350CB7"/>
    <w:rsid w:val="00351894"/>
    <w:rsid w:val="00351CB4"/>
    <w:rsid w:val="00351D7E"/>
    <w:rsid w:val="003521E1"/>
    <w:rsid w:val="003528B3"/>
    <w:rsid w:val="003532F2"/>
    <w:rsid w:val="00353A73"/>
    <w:rsid w:val="00353C79"/>
    <w:rsid w:val="003540B0"/>
    <w:rsid w:val="003543A7"/>
    <w:rsid w:val="00354A2F"/>
    <w:rsid w:val="0035576F"/>
    <w:rsid w:val="00355988"/>
    <w:rsid w:val="00355F16"/>
    <w:rsid w:val="00356781"/>
    <w:rsid w:val="0035781E"/>
    <w:rsid w:val="00357E7D"/>
    <w:rsid w:val="0036048E"/>
    <w:rsid w:val="00360973"/>
    <w:rsid w:val="003615C2"/>
    <w:rsid w:val="00361DEF"/>
    <w:rsid w:val="003622DE"/>
    <w:rsid w:val="00364902"/>
    <w:rsid w:val="00364B89"/>
    <w:rsid w:val="003652B5"/>
    <w:rsid w:val="00365585"/>
    <w:rsid w:val="003665F8"/>
    <w:rsid w:val="00367051"/>
    <w:rsid w:val="00367196"/>
    <w:rsid w:val="003706BE"/>
    <w:rsid w:val="00371EAA"/>
    <w:rsid w:val="00372B09"/>
    <w:rsid w:val="003730DE"/>
    <w:rsid w:val="0037436C"/>
    <w:rsid w:val="00374512"/>
    <w:rsid w:val="003750C6"/>
    <w:rsid w:val="0037558D"/>
    <w:rsid w:val="00377E42"/>
    <w:rsid w:val="00377EE6"/>
    <w:rsid w:val="00377FFB"/>
    <w:rsid w:val="0038012D"/>
    <w:rsid w:val="003801F4"/>
    <w:rsid w:val="00380362"/>
    <w:rsid w:val="003803F6"/>
    <w:rsid w:val="00381222"/>
    <w:rsid w:val="00381284"/>
    <w:rsid w:val="00383B9B"/>
    <w:rsid w:val="003852A6"/>
    <w:rsid w:val="00385C03"/>
    <w:rsid w:val="003863FC"/>
    <w:rsid w:val="00386803"/>
    <w:rsid w:val="00386D12"/>
    <w:rsid w:val="00386D60"/>
    <w:rsid w:val="0038747B"/>
    <w:rsid w:val="003877D4"/>
    <w:rsid w:val="00387964"/>
    <w:rsid w:val="00387B0A"/>
    <w:rsid w:val="00390707"/>
    <w:rsid w:val="003914CB"/>
    <w:rsid w:val="00391D6C"/>
    <w:rsid w:val="003920DD"/>
    <w:rsid w:val="003921BF"/>
    <w:rsid w:val="00392433"/>
    <w:rsid w:val="00392EE6"/>
    <w:rsid w:val="003940C9"/>
    <w:rsid w:val="00394891"/>
    <w:rsid w:val="00396764"/>
    <w:rsid w:val="00396C61"/>
    <w:rsid w:val="00396D75"/>
    <w:rsid w:val="00396FC7"/>
    <w:rsid w:val="00397AFF"/>
    <w:rsid w:val="003A065E"/>
    <w:rsid w:val="003A0AC3"/>
    <w:rsid w:val="003A0B96"/>
    <w:rsid w:val="003A0BD8"/>
    <w:rsid w:val="003A157C"/>
    <w:rsid w:val="003A16CA"/>
    <w:rsid w:val="003A19A4"/>
    <w:rsid w:val="003A1E91"/>
    <w:rsid w:val="003A26B6"/>
    <w:rsid w:val="003A2BB5"/>
    <w:rsid w:val="003A4ABF"/>
    <w:rsid w:val="003A55F5"/>
    <w:rsid w:val="003A5953"/>
    <w:rsid w:val="003A5AD5"/>
    <w:rsid w:val="003A7543"/>
    <w:rsid w:val="003A7D43"/>
    <w:rsid w:val="003B00D8"/>
    <w:rsid w:val="003B012B"/>
    <w:rsid w:val="003B22FB"/>
    <w:rsid w:val="003B28CB"/>
    <w:rsid w:val="003B2D96"/>
    <w:rsid w:val="003B3030"/>
    <w:rsid w:val="003B3052"/>
    <w:rsid w:val="003B33DB"/>
    <w:rsid w:val="003B3AF8"/>
    <w:rsid w:val="003B3F68"/>
    <w:rsid w:val="003B4195"/>
    <w:rsid w:val="003B50E3"/>
    <w:rsid w:val="003B55C3"/>
    <w:rsid w:val="003B593D"/>
    <w:rsid w:val="003B5E79"/>
    <w:rsid w:val="003C0873"/>
    <w:rsid w:val="003C1225"/>
    <w:rsid w:val="003C15DA"/>
    <w:rsid w:val="003C222D"/>
    <w:rsid w:val="003C29C1"/>
    <w:rsid w:val="003C3683"/>
    <w:rsid w:val="003C4439"/>
    <w:rsid w:val="003C4E22"/>
    <w:rsid w:val="003C4F35"/>
    <w:rsid w:val="003C5141"/>
    <w:rsid w:val="003C55B8"/>
    <w:rsid w:val="003C583D"/>
    <w:rsid w:val="003C5FB7"/>
    <w:rsid w:val="003C6084"/>
    <w:rsid w:val="003C6B37"/>
    <w:rsid w:val="003C7310"/>
    <w:rsid w:val="003C7363"/>
    <w:rsid w:val="003C7F9E"/>
    <w:rsid w:val="003D0EAB"/>
    <w:rsid w:val="003D14A1"/>
    <w:rsid w:val="003D1695"/>
    <w:rsid w:val="003D1E62"/>
    <w:rsid w:val="003D396D"/>
    <w:rsid w:val="003D414D"/>
    <w:rsid w:val="003D5918"/>
    <w:rsid w:val="003D5D48"/>
    <w:rsid w:val="003D69D8"/>
    <w:rsid w:val="003D72CB"/>
    <w:rsid w:val="003D7CA0"/>
    <w:rsid w:val="003E00D7"/>
    <w:rsid w:val="003E1110"/>
    <w:rsid w:val="003E127D"/>
    <w:rsid w:val="003E21F7"/>
    <w:rsid w:val="003E2266"/>
    <w:rsid w:val="003E27AA"/>
    <w:rsid w:val="003E2FC4"/>
    <w:rsid w:val="003E306D"/>
    <w:rsid w:val="003E4724"/>
    <w:rsid w:val="003E4D2A"/>
    <w:rsid w:val="003E4DBA"/>
    <w:rsid w:val="003E51D6"/>
    <w:rsid w:val="003E5B71"/>
    <w:rsid w:val="003E79BC"/>
    <w:rsid w:val="003E7ECE"/>
    <w:rsid w:val="003F1B08"/>
    <w:rsid w:val="003F2222"/>
    <w:rsid w:val="003F2B7D"/>
    <w:rsid w:val="003F361E"/>
    <w:rsid w:val="003F4531"/>
    <w:rsid w:val="003F5E22"/>
    <w:rsid w:val="003F5EBD"/>
    <w:rsid w:val="004000D0"/>
    <w:rsid w:val="004001DD"/>
    <w:rsid w:val="00400CF9"/>
    <w:rsid w:val="00401350"/>
    <w:rsid w:val="00402429"/>
    <w:rsid w:val="00402AA1"/>
    <w:rsid w:val="00402B86"/>
    <w:rsid w:val="00402ED6"/>
    <w:rsid w:val="00403E67"/>
    <w:rsid w:val="004042FC"/>
    <w:rsid w:val="004056E8"/>
    <w:rsid w:val="00405C2E"/>
    <w:rsid w:val="004068BB"/>
    <w:rsid w:val="00406D51"/>
    <w:rsid w:val="0041031E"/>
    <w:rsid w:val="00410EEF"/>
    <w:rsid w:val="00410F2B"/>
    <w:rsid w:val="00412BEA"/>
    <w:rsid w:val="00413168"/>
    <w:rsid w:val="00413E56"/>
    <w:rsid w:val="00417C56"/>
    <w:rsid w:val="004215F8"/>
    <w:rsid w:val="00421A87"/>
    <w:rsid w:val="00421B90"/>
    <w:rsid w:val="00421D30"/>
    <w:rsid w:val="00421E85"/>
    <w:rsid w:val="00421EEB"/>
    <w:rsid w:val="00422A25"/>
    <w:rsid w:val="00422DEB"/>
    <w:rsid w:val="004232E2"/>
    <w:rsid w:val="00423B4E"/>
    <w:rsid w:val="00423C13"/>
    <w:rsid w:val="00425F35"/>
    <w:rsid w:val="00426D4C"/>
    <w:rsid w:val="00427066"/>
    <w:rsid w:val="00427581"/>
    <w:rsid w:val="0042796D"/>
    <w:rsid w:val="004301A3"/>
    <w:rsid w:val="00431667"/>
    <w:rsid w:val="00432F2B"/>
    <w:rsid w:val="00433206"/>
    <w:rsid w:val="00433BEA"/>
    <w:rsid w:val="00433C4B"/>
    <w:rsid w:val="00433D05"/>
    <w:rsid w:val="004344BF"/>
    <w:rsid w:val="004345E8"/>
    <w:rsid w:val="004347D9"/>
    <w:rsid w:val="00434D41"/>
    <w:rsid w:val="00435BE4"/>
    <w:rsid w:val="00435D66"/>
    <w:rsid w:val="004363A6"/>
    <w:rsid w:val="00437907"/>
    <w:rsid w:val="00437B87"/>
    <w:rsid w:val="00440B9B"/>
    <w:rsid w:val="00440C8E"/>
    <w:rsid w:val="004411BB"/>
    <w:rsid w:val="00441722"/>
    <w:rsid w:val="004417BF"/>
    <w:rsid w:val="004424E6"/>
    <w:rsid w:val="00442700"/>
    <w:rsid w:val="00442F0A"/>
    <w:rsid w:val="00444B51"/>
    <w:rsid w:val="00444C58"/>
    <w:rsid w:val="00445269"/>
    <w:rsid w:val="00446110"/>
    <w:rsid w:val="004467CE"/>
    <w:rsid w:val="00446FC5"/>
    <w:rsid w:val="00447C4B"/>
    <w:rsid w:val="004508F9"/>
    <w:rsid w:val="0045103F"/>
    <w:rsid w:val="00451281"/>
    <w:rsid w:val="004513DA"/>
    <w:rsid w:val="00451889"/>
    <w:rsid w:val="00451CBC"/>
    <w:rsid w:val="00453E1A"/>
    <w:rsid w:val="004551DB"/>
    <w:rsid w:val="0045535C"/>
    <w:rsid w:val="004566D3"/>
    <w:rsid w:val="0045733C"/>
    <w:rsid w:val="004578BA"/>
    <w:rsid w:val="00457A6A"/>
    <w:rsid w:val="00457B8B"/>
    <w:rsid w:val="00460158"/>
    <w:rsid w:val="004604F7"/>
    <w:rsid w:val="00461469"/>
    <w:rsid w:val="00461564"/>
    <w:rsid w:val="0046219D"/>
    <w:rsid w:val="00463BB6"/>
    <w:rsid w:val="00465062"/>
    <w:rsid w:val="004653FA"/>
    <w:rsid w:val="00470B54"/>
    <w:rsid w:val="004720EF"/>
    <w:rsid w:val="004721B2"/>
    <w:rsid w:val="004728EF"/>
    <w:rsid w:val="00474698"/>
    <w:rsid w:val="00474B82"/>
    <w:rsid w:val="004753EF"/>
    <w:rsid w:val="004755AA"/>
    <w:rsid w:val="00476345"/>
    <w:rsid w:val="00477794"/>
    <w:rsid w:val="00477938"/>
    <w:rsid w:val="00477A23"/>
    <w:rsid w:val="00477C22"/>
    <w:rsid w:val="0048017B"/>
    <w:rsid w:val="00480640"/>
    <w:rsid w:val="00481033"/>
    <w:rsid w:val="00481131"/>
    <w:rsid w:val="00481591"/>
    <w:rsid w:val="004820E3"/>
    <w:rsid w:val="004821A6"/>
    <w:rsid w:val="004825FE"/>
    <w:rsid w:val="00483717"/>
    <w:rsid w:val="00483E47"/>
    <w:rsid w:val="00484123"/>
    <w:rsid w:val="00484FAE"/>
    <w:rsid w:val="004852F9"/>
    <w:rsid w:val="00485885"/>
    <w:rsid w:val="00485C26"/>
    <w:rsid w:val="00485DA9"/>
    <w:rsid w:val="00486217"/>
    <w:rsid w:val="004877FC"/>
    <w:rsid w:val="004903D1"/>
    <w:rsid w:val="00492D21"/>
    <w:rsid w:val="004935C0"/>
    <w:rsid w:val="00493711"/>
    <w:rsid w:val="00494082"/>
    <w:rsid w:val="00496424"/>
    <w:rsid w:val="00496833"/>
    <w:rsid w:val="00496A15"/>
    <w:rsid w:val="004A0048"/>
    <w:rsid w:val="004A0286"/>
    <w:rsid w:val="004A0395"/>
    <w:rsid w:val="004A03A1"/>
    <w:rsid w:val="004A0CFD"/>
    <w:rsid w:val="004A23BC"/>
    <w:rsid w:val="004A2552"/>
    <w:rsid w:val="004A3F60"/>
    <w:rsid w:val="004A55AD"/>
    <w:rsid w:val="004A5D18"/>
    <w:rsid w:val="004A7599"/>
    <w:rsid w:val="004A777F"/>
    <w:rsid w:val="004A7C0C"/>
    <w:rsid w:val="004A7E11"/>
    <w:rsid w:val="004B04EE"/>
    <w:rsid w:val="004B06E0"/>
    <w:rsid w:val="004B0FDB"/>
    <w:rsid w:val="004B138D"/>
    <w:rsid w:val="004B1D73"/>
    <w:rsid w:val="004B338C"/>
    <w:rsid w:val="004B4A5A"/>
    <w:rsid w:val="004B500D"/>
    <w:rsid w:val="004B50AA"/>
    <w:rsid w:val="004B5183"/>
    <w:rsid w:val="004B55A7"/>
    <w:rsid w:val="004B5695"/>
    <w:rsid w:val="004B59C7"/>
    <w:rsid w:val="004B6337"/>
    <w:rsid w:val="004B6964"/>
    <w:rsid w:val="004B6DEE"/>
    <w:rsid w:val="004B774E"/>
    <w:rsid w:val="004B7A37"/>
    <w:rsid w:val="004C1FFC"/>
    <w:rsid w:val="004C283C"/>
    <w:rsid w:val="004C2E58"/>
    <w:rsid w:val="004C426E"/>
    <w:rsid w:val="004C534C"/>
    <w:rsid w:val="004C5382"/>
    <w:rsid w:val="004C66FA"/>
    <w:rsid w:val="004C7F8D"/>
    <w:rsid w:val="004D0CA0"/>
    <w:rsid w:val="004D113B"/>
    <w:rsid w:val="004D2E31"/>
    <w:rsid w:val="004D383A"/>
    <w:rsid w:val="004D4C91"/>
    <w:rsid w:val="004D55EB"/>
    <w:rsid w:val="004D5DCE"/>
    <w:rsid w:val="004D6217"/>
    <w:rsid w:val="004D7EC8"/>
    <w:rsid w:val="004D7F1D"/>
    <w:rsid w:val="004E2E78"/>
    <w:rsid w:val="004E3653"/>
    <w:rsid w:val="004E389F"/>
    <w:rsid w:val="004E479C"/>
    <w:rsid w:val="004E49F4"/>
    <w:rsid w:val="004E4A7D"/>
    <w:rsid w:val="004E4CB4"/>
    <w:rsid w:val="004E4ED4"/>
    <w:rsid w:val="004E5115"/>
    <w:rsid w:val="004E58AD"/>
    <w:rsid w:val="004E66C9"/>
    <w:rsid w:val="004E6703"/>
    <w:rsid w:val="004E7714"/>
    <w:rsid w:val="004F0760"/>
    <w:rsid w:val="004F0EF7"/>
    <w:rsid w:val="004F1920"/>
    <w:rsid w:val="004F1D0A"/>
    <w:rsid w:val="004F2424"/>
    <w:rsid w:val="004F3176"/>
    <w:rsid w:val="004F32ED"/>
    <w:rsid w:val="004F3C77"/>
    <w:rsid w:val="004F4165"/>
    <w:rsid w:val="004F43E2"/>
    <w:rsid w:val="004F4435"/>
    <w:rsid w:val="004F49FD"/>
    <w:rsid w:val="004F50C5"/>
    <w:rsid w:val="004F5275"/>
    <w:rsid w:val="004F5331"/>
    <w:rsid w:val="004F5D0B"/>
    <w:rsid w:val="004F74D5"/>
    <w:rsid w:val="005001D0"/>
    <w:rsid w:val="00500532"/>
    <w:rsid w:val="00501167"/>
    <w:rsid w:val="0050127A"/>
    <w:rsid w:val="005014AE"/>
    <w:rsid w:val="0050164E"/>
    <w:rsid w:val="00501AAD"/>
    <w:rsid w:val="00501E58"/>
    <w:rsid w:val="00501F21"/>
    <w:rsid w:val="0050206B"/>
    <w:rsid w:val="005031BF"/>
    <w:rsid w:val="005048DC"/>
    <w:rsid w:val="00504941"/>
    <w:rsid w:val="005067F2"/>
    <w:rsid w:val="00506F6C"/>
    <w:rsid w:val="00507C5F"/>
    <w:rsid w:val="00510E01"/>
    <w:rsid w:val="00511058"/>
    <w:rsid w:val="0051110F"/>
    <w:rsid w:val="00511A6C"/>
    <w:rsid w:val="0051212B"/>
    <w:rsid w:val="00512229"/>
    <w:rsid w:val="005135E1"/>
    <w:rsid w:val="00513804"/>
    <w:rsid w:val="005157F6"/>
    <w:rsid w:val="00515B6F"/>
    <w:rsid w:val="00516C98"/>
    <w:rsid w:val="0051725B"/>
    <w:rsid w:val="005206D6"/>
    <w:rsid w:val="00520E4D"/>
    <w:rsid w:val="005235FF"/>
    <w:rsid w:val="0052497C"/>
    <w:rsid w:val="00524F6C"/>
    <w:rsid w:val="0052562C"/>
    <w:rsid w:val="00525AC9"/>
    <w:rsid w:val="005263D9"/>
    <w:rsid w:val="00526CEE"/>
    <w:rsid w:val="00526F80"/>
    <w:rsid w:val="00531723"/>
    <w:rsid w:val="00531C05"/>
    <w:rsid w:val="00531E11"/>
    <w:rsid w:val="005320A1"/>
    <w:rsid w:val="005324D7"/>
    <w:rsid w:val="00532F9B"/>
    <w:rsid w:val="00533287"/>
    <w:rsid w:val="0053363B"/>
    <w:rsid w:val="005345D2"/>
    <w:rsid w:val="0053479C"/>
    <w:rsid w:val="00534B12"/>
    <w:rsid w:val="005400FB"/>
    <w:rsid w:val="0054020E"/>
    <w:rsid w:val="00541FF9"/>
    <w:rsid w:val="0054202B"/>
    <w:rsid w:val="0054253E"/>
    <w:rsid w:val="005425BF"/>
    <w:rsid w:val="00542894"/>
    <w:rsid w:val="005432FC"/>
    <w:rsid w:val="005435D6"/>
    <w:rsid w:val="005435F2"/>
    <w:rsid w:val="005440E3"/>
    <w:rsid w:val="005447A0"/>
    <w:rsid w:val="00544AEA"/>
    <w:rsid w:val="00544D51"/>
    <w:rsid w:val="00546144"/>
    <w:rsid w:val="00547467"/>
    <w:rsid w:val="005503DD"/>
    <w:rsid w:val="005504E1"/>
    <w:rsid w:val="00550BC8"/>
    <w:rsid w:val="00550DAD"/>
    <w:rsid w:val="00550DC0"/>
    <w:rsid w:val="005514A3"/>
    <w:rsid w:val="0055239F"/>
    <w:rsid w:val="005525D7"/>
    <w:rsid w:val="005530EF"/>
    <w:rsid w:val="005534B2"/>
    <w:rsid w:val="00554264"/>
    <w:rsid w:val="005550A5"/>
    <w:rsid w:val="00555B3E"/>
    <w:rsid w:val="00555F4B"/>
    <w:rsid w:val="005561E3"/>
    <w:rsid w:val="00556F9D"/>
    <w:rsid w:val="005572E7"/>
    <w:rsid w:val="00557B7F"/>
    <w:rsid w:val="00557EF5"/>
    <w:rsid w:val="005615DD"/>
    <w:rsid w:val="005622CF"/>
    <w:rsid w:val="0056263D"/>
    <w:rsid w:val="00563E59"/>
    <w:rsid w:val="00563EB8"/>
    <w:rsid w:val="005642BD"/>
    <w:rsid w:val="005653BE"/>
    <w:rsid w:val="00565B22"/>
    <w:rsid w:val="00565FA5"/>
    <w:rsid w:val="00567057"/>
    <w:rsid w:val="00567252"/>
    <w:rsid w:val="005677A7"/>
    <w:rsid w:val="0057103E"/>
    <w:rsid w:val="00571051"/>
    <w:rsid w:val="005711C9"/>
    <w:rsid w:val="005735BF"/>
    <w:rsid w:val="00573746"/>
    <w:rsid w:val="00573AF4"/>
    <w:rsid w:val="005743C7"/>
    <w:rsid w:val="00575E31"/>
    <w:rsid w:val="00576640"/>
    <w:rsid w:val="00576AFB"/>
    <w:rsid w:val="00576E1F"/>
    <w:rsid w:val="005770D3"/>
    <w:rsid w:val="00577987"/>
    <w:rsid w:val="00577C3D"/>
    <w:rsid w:val="005805EC"/>
    <w:rsid w:val="00581919"/>
    <w:rsid w:val="00581A9A"/>
    <w:rsid w:val="00583484"/>
    <w:rsid w:val="00584129"/>
    <w:rsid w:val="00587455"/>
    <w:rsid w:val="00590A4E"/>
    <w:rsid w:val="00591CD0"/>
    <w:rsid w:val="00591D18"/>
    <w:rsid w:val="0059269A"/>
    <w:rsid w:val="005927F0"/>
    <w:rsid w:val="005928A7"/>
    <w:rsid w:val="005939DE"/>
    <w:rsid w:val="00593F96"/>
    <w:rsid w:val="00595698"/>
    <w:rsid w:val="00595792"/>
    <w:rsid w:val="005957E0"/>
    <w:rsid w:val="0059586A"/>
    <w:rsid w:val="005959B0"/>
    <w:rsid w:val="00597126"/>
    <w:rsid w:val="005A0023"/>
    <w:rsid w:val="005A01C0"/>
    <w:rsid w:val="005A03D5"/>
    <w:rsid w:val="005A0E80"/>
    <w:rsid w:val="005A1165"/>
    <w:rsid w:val="005A21FF"/>
    <w:rsid w:val="005A34AC"/>
    <w:rsid w:val="005A35BF"/>
    <w:rsid w:val="005A3840"/>
    <w:rsid w:val="005A3961"/>
    <w:rsid w:val="005A3C9A"/>
    <w:rsid w:val="005A448B"/>
    <w:rsid w:val="005A4788"/>
    <w:rsid w:val="005A4EBD"/>
    <w:rsid w:val="005A5C48"/>
    <w:rsid w:val="005A6CED"/>
    <w:rsid w:val="005A70D0"/>
    <w:rsid w:val="005B0552"/>
    <w:rsid w:val="005B2506"/>
    <w:rsid w:val="005B3A1D"/>
    <w:rsid w:val="005B3B27"/>
    <w:rsid w:val="005B4606"/>
    <w:rsid w:val="005B4ABB"/>
    <w:rsid w:val="005B502A"/>
    <w:rsid w:val="005B50CD"/>
    <w:rsid w:val="005B6339"/>
    <w:rsid w:val="005B67EE"/>
    <w:rsid w:val="005B76DD"/>
    <w:rsid w:val="005C067D"/>
    <w:rsid w:val="005C0D55"/>
    <w:rsid w:val="005C144B"/>
    <w:rsid w:val="005C21F9"/>
    <w:rsid w:val="005C23F3"/>
    <w:rsid w:val="005C2D8A"/>
    <w:rsid w:val="005C2FE2"/>
    <w:rsid w:val="005C3478"/>
    <w:rsid w:val="005C49C5"/>
    <w:rsid w:val="005C4D22"/>
    <w:rsid w:val="005C5593"/>
    <w:rsid w:val="005C5B03"/>
    <w:rsid w:val="005C63E1"/>
    <w:rsid w:val="005C7FBF"/>
    <w:rsid w:val="005D058F"/>
    <w:rsid w:val="005D0B7F"/>
    <w:rsid w:val="005D1C43"/>
    <w:rsid w:val="005D26B4"/>
    <w:rsid w:val="005D54CE"/>
    <w:rsid w:val="005D560A"/>
    <w:rsid w:val="005D5C90"/>
    <w:rsid w:val="005D6B51"/>
    <w:rsid w:val="005E0006"/>
    <w:rsid w:val="005E022D"/>
    <w:rsid w:val="005E084C"/>
    <w:rsid w:val="005E0E0C"/>
    <w:rsid w:val="005E162B"/>
    <w:rsid w:val="005E1C3E"/>
    <w:rsid w:val="005E1DFB"/>
    <w:rsid w:val="005E227C"/>
    <w:rsid w:val="005E2924"/>
    <w:rsid w:val="005E29F8"/>
    <w:rsid w:val="005E34E7"/>
    <w:rsid w:val="005E354A"/>
    <w:rsid w:val="005E499E"/>
    <w:rsid w:val="005E530A"/>
    <w:rsid w:val="005E589B"/>
    <w:rsid w:val="005E5C44"/>
    <w:rsid w:val="005E6519"/>
    <w:rsid w:val="005E6851"/>
    <w:rsid w:val="005E7712"/>
    <w:rsid w:val="005E7C7B"/>
    <w:rsid w:val="005E7EB1"/>
    <w:rsid w:val="005F0264"/>
    <w:rsid w:val="005F07E4"/>
    <w:rsid w:val="005F0BD8"/>
    <w:rsid w:val="005F0C7E"/>
    <w:rsid w:val="005F0F03"/>
    <w:rsid w:val="005F1563"/>
    <w:rsid w:val="005F1843"/>
    <w:rsid w:val="005F31F0"/>
    <w:rsid w:val="005F36F1"/>
    <w:rsid w:val="005F381C"/>
    <w:rsid w:val="005F4D5F"/>
    <w:rsid w:val="005F5593"/>
    <w:rsid w:val="005F66EE"/>
    <w:rsid w:val="005F754D"/>
    <w:rsid w:val="005F775E"/>
    <w:rsid w:val="005F7A1B"/>
    <w:rsid w:val="006010C3"/>
    <w:rsid w:val="006010EE"/>
    <w:rsid w:val="006016B7"/>
    <w:rsid w:val="00601711"/>
    <w:rsid w:val="0060228F"/>
    <w:rsid w:val="00602D78"/>
    <w:rsid w:val="006030F9"/>
    <w:rsid w:val="006032B1"/>
    <w:rsid w:val="0060481C"/>
    <w:rsid w:val="00604C09"/>
    <w:rsid w:val="0060507D"/>
    <w:rsid w:val="006052FD"/>
    <w:rsid w:val="00605622"/>
    <w:rsid w:val="00605C99"/>
    <w:rsid w:val="00605ECB"/>
    <w:rsid w:val="00606DDE"/>
    <w:rsid w:val="00607368"/>
    <w:rsid w:val="00607764"/>
    <w:rsid w:val="00610677"/>
    <w:rsid w:val="00610849"/>
    <w:rsid w:val="00611F5B"/>
    <w:rsid w:val="006129BA"/>
    <w:rsid w:val="0061327B"/>
    <w:rsid w:val="0061384E"/>
    <w:rsid w:val="00613A78"/>
    <w:rsid w:val="00614D00"/>
    <w:rsid w:val="00615A02"/>
    <w:rsid w:val="00615C4D"/>
    <w:rsid w:val="00615CC8"/>
    <w:rsid w:val="00617A0D"/>
    <w:rsid w:val="00620612"/>
    <w:rsid w:val="006222F3"/>
    <w:rsid w:val="006238B7"/>
    <w:rsid w:val="00623E1D"/>
    <w:rsid w:val="0062445E"/>
    <w:rsid w:val="00626375"/>
    <w:rsid w:val="006268E2"/>
    <w:rsid w:val="00627B49"/>
    <w:rsid w:val="00630F1D"/>
    <w:rsid w:val="00631E84"/>
    <w:rsid w:val="006322E6"/>
    <w:rsid w:val="0063259D"/>
    <w:rsid w:val="00632932"/>
    <w:rsid w:val="0063469E"/>
    <w:rsid w:val="00636182"/>
    <w:rsid w:val="00636348"/>
    <w:rsid w:val="00636712"/>
    <w:rsid w:val="00637328"/>
    <w:rsid w:val="00637545"/>
    <w:rsid w:val="00637577"/>
    <w:rsid w:val="00640158"/>
    <w:rsid w:val="006403A9"/>
    <w:rsid w:val="00640D23"/>
    <w:rsid w:val="00640D93"/>
    <w:rsid w:val="006415A3"/>
    <w:rsid w:val="006429E9"/>
    <w:rsid w:val="006435B7"/>
    <w:rsid w:val="0064483E"/>
    <w:rsid w:val="00644974"/>
    <w:rsid w:val="0064512C"/>
    <w:rsid w:val="00646205"/>
    <w:rsid w:val="00646362"/>
    <w:rsid w:val="006475C1"/>
    <w:rsid w:val="006476C0"/>
    <w:rsid w:val="006477C5"/>
    <w:rsid w:val="00647B0B"/>
    <w:rsid w:val="006501BC"/>
    <w:rsid w:val="00650235"/>
    <w:rsid w:val="006502D9"/>
    <w:rsid w:val="006504C6"/>
    <w:rsid w:val="006505A4"/>
    <w:rsid w:val="00651DA5"/>
    <w:rsid w:val="00652478"/>
    <w:rsid w:val="00652A77"/>
    <w:rsid w:val="00652DB4"/>
    <w:rsid w:val="00653885"/>
    <w:rsid w:val="00653C98"/>
    <w:rsid w:val="00653DB2"/>
    <w:rsid w:val="00654854"/>
    <w:rsid w:val="00654B43"/>
    <w:rsid w:val="006555E6"/>
    <w:rsid w:val="00655F40"/>
    <w:rsid w:val="00656AB4"/>
    <w:rsid w:val="00657358"/>
    <w:rsid w:val="00657CC7"/>
    <w:rsid w:val="00660E61"/>
    <w:rsid w:val="00663BD0"/>
    <w:rsid w:val="00663D22"/>
    <w:rsid w:val="00663E95"/>
    <w:rsid w:val="00663EA6"/>
    <w:rsid w:val="00664144"/>
    <w:rsid w:val="0066441E"/>
    <w:rsid w:val="00664662"/>
    <w:rsid w:val="006647C2"/>
    <w:rsid w:val="00664C56"/>
    <w:rsid w:val="00664C93"/>
    <w:rsid w:val="00664DD4"/>
    <w:rsid w:val="00665629"/>
    <w:rsid w:val="0066570E"/>
    <w:rsid w:val="00665B64"/>
    <w:rsid w:val="006667AB"/>
    <w:rsid w:val="006669EA"/>
    <w:rsid w:val="0066742A"/>
    <w:rsid w:val="0066755A"/>
    <w:rsid w:val="006679B2"/>
    <w:rsid w:val="00667AA5"/>
    <w:rsid w:val="00670099"/>
    <w:rsid w:val="00670675"/>
    <w:rsid w:val="0067077A"/>
    <w:rsid w:val="00670DCE"/>
    <w:rsid w:val="00671A47"/>
    <w:rsid w:val="006722C6"/>
    <w:rsid w:val="00672349"/>
    <w:rsid w:val="00672717"/>
    <w:rsid w:val="0067369B"/>
    <w:rsid w:val="00674738"/>
    <w:rsid w:val="00676C46"/>
    <w:rsid w:val="00677086"/>
    <w:rsid w:val="006770DB"/>
    <w:rsid w:val="00677B39"/>
    <w:rsid w:val="00677BF5"/>
    <w:rsid w:val="006807F4"/>
    <w:rsid w:val="00681C36"/>
    <w:rsid w:val="006820A4"/>
    <w:rsid w:val="006824E4"/>
    <w:rsid w:val="00682841"/>
    <w:rsid w:val="006829A8"/>
    <w:rsid w:val="0068398B"/>
    <w:rsid w:val="006841B5"/>
    <w:rsid w:val="0068485E"/>
    <w:rsid w:val="00684E46"/>
    <w:rsid w:val="00685214"/>
    <w:rsid w:val="00686B9E"/>
    <w:rsid w:val="006870A4"/>
    <w:rsid w:val="00687A05"/>
    <w:rsid w:val="00687C7F"/>
    <w:rsid w:val="00690E34"/>
    <w:rsid w:val="006915DA"/>
    <w:rsid w:val="0069179B"/>
    <w:rsid w:val="00691841"/>
    <w:rsid w:val="006919EA"/>
    <w:rsid w:val="00691F6E"/>
    <w:rsid w:val="00692404"/>
    <w:rsid w:val="006926C8"/>
    <w:rsid w:val="0069432F"/>
    <w:rsid w:val="00694737"/>
    <w:rsid w:val="00696624"/>
    <w:rsid w:val="00696F6C"/>
    <w:rsid w:val="006A0913"/>
    <w:rsid w:val="006A1275"/>
    <w:rsid w:val="006A1F7E"/>
    <w:rsid w:val="006A1FC3"/>
    <w:rsid w:val="006A2AB5"/>
    <w:rsid w:val="006A2DB8"/>
    <w:rsid w:val="006A31A7"/>
    <w:rsid w:val="006A4325"/>
    <w:rsid w:val="006A4A7D"/>
    <w:rsid w:val="006A5E07"/>
    <w:rsid w:val="006A5FAF"/>
    <w:rsid w:val="006A6A5E"/>
    <w:rsid w:val="006A6FBE"/>
    <w:rsid w:val="006A7005"/>
    <w:rsid w:val="006A72FE"/>
    <w:rsid w:val="006A7A61"/>
    <w:rsid w:val="006A7B84"/>
    <w:rsid w:val="006A7C0A"/>
    <w:rsid w:val="006B03F8"/>
    <w:rsid w:val="006B09C3"/>
    <w:rsid w:val="006B1023"/>
    <w:rsid w:val="006B13F9"/>
    <w:rsid w:val="006B157A"/>
    <w:rsid w:val="006B28C1"/>
    <w:rsid w:val="006B28E3"/>
    <w:rsid w:val="006B328B"/>
    <w:rsid w:val="006B3773"/>
    <w:rsid w:val="006B536A"/>
    <w:rsid w:val="006B5BB3"/>
    <w:rsid w:val="006B6C4B"/>
    <w:rsid w:val="006B6C65"/>
    <w:rsid w:val="006C0237"/>
    <w:rsid w:val="006C27E3"/>
    <w:rsid w:val="006C3134"/>
    <w:rsid w:val="006C3417"/>
    <w:rsid w:val="006C56D8"/>
    <w:rsid w:val="006C5C2C"/>
    <w:rsid w:val="006C5E6C"/>
    <w:rsid w:val="006C5EDE"/>
    <w:rsid w:val="006C66B1"/>
    <w:rsid w:val="006C736E"/>
    <w:rsid w:val="006C7744"/>
    <w:rsid w:val="006C7E12"/>
    <w:rsid w:val="006D117A"/>
    <w:rsid w:val="006D127F"/>
    <w:rsid w:val="006D13D9"/>
    <w:rsid w:val="006D159B"/>
    <w:rsid w:val="006D170F"/>
    <w:rsid w:val="006D20C5"/>
    <w:rsid w:val="006D28F7"/>
    <w:rsid w:val="006D2B8A"/>
    <w:rsid w:val="006D34D6"/>
    <w:rsid w:val="006D6EB2"/>
    <w:rsid w:val="006D7847"/>
    <w:rsid w:val="006D7D56"/>
    <w:rsid w:val="006D7D7D"/>
    <w:rsid w:val="006E0568"/>
    <w:rsid w:val="006E063E"/>
    <w:rsid w:val="006E0C10"/>
    <w:rsid w:val="006E1226"/>
    <w:rsid w:val="006E16F0"/>
    <w:rsid w:val="006E245F"/>
    <w:rsid w:val="006E2A06"/>
    <w:rsid w:val="006E2AA3"/>
    <w:rsid w:val="006E5276"/>
    <w:rsid w:val="006E67A9"/>
    <w:rsid w:val="006E6ED9"/>
    <w:rsid w:val="006E7CDF"/>
    <w:rsid w:val="006F001A"/>
    <w:rsid w:val="006F0060"/>
    <w:rsid w:val="006F0181"/>
    <w:rsid w:val="006F0CCB"/>
    <w:rsid w:val="006F0D01"/>
    <w:rsid w:val="006F14A6"/>
    <w:rsid w:val="006F1567"/>
    <w:rsid w:val="006F18EB"/>
    <w:rsid w:val="006F1EFE"/>
    <w:rsid w:val="006F253A"/>
    <w:rsid w:val="006F2971"/>
    <w:rsid w:val="006F2D72"/>
    <w:rsid w:val="006F3294"/>
    <w:rsid w:val="006F35BF"/>
    <w:rsid w:val="006F35D1"/>
    <w:rsid w:val="006F4B05"/>
    <w:rsid w:val="006F50ED"/>
    <w:rsid w:val="006F53CC"/>
    <w:rsid w:val="006F5DDE"/>
    <w:rsid w:val="006F60F4"/>
    <w:rsid w:val="006F6B44"/>
    <w:rsid w:val="006F6FD1"/>
    <w:rsid w:val="006F7396"/>
    <w:rsid w:val="006F7C55"/>
    <w:rsid w:val="0070064C"/>
    <w:rsid w:val="0070086D"/>
    <w:rsid w:val="00700E2C"/>
    <w:rsid w:val="0070291A"/>
    <w:rsid w:val="00704750"/>
    <w:rsid w:val="0070596D"/>
    <w:rsid w:val="007059B7"/>
    <w:rsid w:val="007060B5"/>
    <w:rsid w:val="00706E7F"/>
    <w:rsid w:val="00707EEB"/>
    <w:rsid w:val="00710C5F"/>
    <w:rsid w:val="00710CCC"/>
    <w:rsid w:val="00710D5E"/>
    <w:rsid w:val="0071153A"/>
    <w:rsid w:val="00711542"/>
    <w:rsid w:val="00711932"/>
    <w:rsid w:val="00711EC7"/>
    <w:rsid w:val="00712188"/>
    <w:rsid w:val="00712A8B"/>
    <w:rsid w:val="007145D9"/>
    <w:rsid w:val="00714B9F"/>
    <w:rsid w:val="00714F14"/>
    <w:rsid w:val="007160F8"/>
    <w:rsid w:val="00716277"/>
    <w:rsid w:val="007165C9"/>
    <w:rsid w:val="00720056"/>
    <w:rsid w:val="0072005D"/>
    <w:rsid w:val="00720D7E"/>
    <w:rsid w:val="00721334"/>
    <w:rsid w:val="00721AB9"/>
    <w:rsid w:val="00721E62"/>
    <w:rsid w:val="00722050"/>
    <w:rsid w:val="00722CA3"/>
    <w:rsid w:val="00723663"/>
    <w:rsid w:val="00724DCF"/>
    <w:rsid w:val="007252F2"/>
    <w:rsid w:val="00726948"/>
    <w:rsid w:val="0073015A"/>
    <w:rsid w:val="007301BE"/>
    <w:rsid w:val="00731C26"/>
    <w:rsid w:val="00731D94"/>
    <w:rsid w:val="007324E4"/>
    <w:rsid w:val="00732C55"/>
    <w:rsid w:val="00733744"/>
    <w:rsid w:val="007337CB"/>
    <w:rsid w:val="007343C2"/>
    <w:rsid w:val="00734DE1"/>
    <w:rsid w:val="0073564B"/>
    <w:rsid w:val="0073595E"/>
    <w:rsid w:val="00735A5E"/>
    <w:rsid w:val="00735DA3"/>
    <w:rsid w:val="00740523"/>
    <w:rsid w:val="0074101B"/>
    <w:rsid w:val="0074194E"/>
    <w:rsid w:val="00742AC5"/>
    <w:rsid w:val="00743693"/>
    <w:rsid w:val="00744F7D"/>
    <w:rsid w:val="00746F20"/>
    <w:rsid w:val="007478AB"/>
    <w:rsid w:val="00752315"/>
    <w:rsid w:val="00752320"/>
    <w:rsid w:val="00752376"/>
    <w:rsid w:val="00752D65"/>
    <w:rsid w:val="00753BE4"/>
    <w:rsid w:val="00753D81"/>
    <w:rsid w:val="00754B29"/>
    <w:rsid w:val="00755E54"/>
    <w:rsid w:val="0075679A"/>
    <w:rsid w:val="00757734"/>
    <w:rsid w:val="0075797A"/>
    <w:rsid w:val="00757BF1"/>
    <w:rsid w:val="00760191"/>
    <w:rsid w:val="0076035C"/>
    <w:rsid w:val="00761185"/>
    <w:rsid w:val="007615CC"/>
    <w:rsid w:val="00761795"/>
    <w:rsid w:val="007619CE"/>
    <w:rsid w:val="007629DB"/>
    <w:rsid w:val="00764600"/>
    <w:rsid w:val="007659A2"/>
    <w:rsid w:val="007666A0"/>
    <w:rsid w:val="007667F0"/>
    <w:rsid w:val="00767B24"/>
    <w:rsid w:val="007709D3"/>
    <w:rsid w:val="00771447"/>
    <w:rsid w:val="00771CEF"/>
    <w:rsid w:val="00771FA3"/>
    <w:rsid w:val="00772D71"/>
    <w:rsid w:val="00772F3B"/>
    <w:rsid w:val="00774681"/>
    <w:rsid w:val="00774A92"/>
    <w:rsid w:val="00774BB5"/>
    <w:rsid w:val="0077535A"/>
    <w:rsid w:val="00775423"/>
    <w:rsid w:val="00775D8C"/>
    <w:rsid w:val="00776F49"/>
    <w:rsid w:val="007772D6"/>
    <w:rsid w:val="00777544"/>
    <w:rsid w:val="00777608"/>
    <w:rsid w:val="0078009E"/>
    <w:rsid w:val="007800DF"/>
    <w:rsid w:val="00780C91"/>
    <w:rsid w:val="0078300A"/>
    <w:rsid w:val="00783103"/>
    <w:rsid w:val="00783B8C"/>
    <w:rsid w:val="00784DCB"/>
    <w:rsid w:val="00785DF2"/>
    <w:rsid w:val="00786C6C"/>
    <w:rsid w:val="0079115A"/>
    <w:rsid w:val="007916C9"/>
    <w:rsid w:val="00791921"/>
    <w:rsid w:val="0079192C"/>
    <w:rsid w:val="00792CD7"/>
    <w:rsid w:val="00792E62"/>
    <w:rsid w:val="007930AC"/>
    <w:rsid w:val="00793AD5"/>
    <w:rsid w:val="00794689"/>
    <w:rsid w:val="00795785"/>
    <w:rsid w:val="007976BB"/>
    <w:rsid w:val="00797AA2"/>
    <w:rsid w:val="00797B1B"/>
    <w:rsid w:val="007A0674"/>
    <w:rsid w:val="007A0990"/>
    <w:rsid w:val="007A0E0F"/>
    <w:rsid w:val="007A13E6"/>
    <w:rsid w:val="007A19C3"/>
    <w:rsid w:val="007A28BE"/>
    <w:rsid w:val="007A3542"/>
    <w:rsid w:val="007A7756"/>
    <w:rsid w:val="007B0FBE"/>
    <w:rsid w:val="007B1865"/>
    <w:rsid w:val="007B1B2E"/>
    <w:rsid w:val="007B1D03"/>
    <w:rsid w:val="007B27BD"/>
    <w:rsid w:val="007B28DB"/>
    <w:rsid w:val="007B4A55"/>
    <w:rsid w:val="007B5091"/>
    <w:rsid w:val="007B5FEF"/>
    <w:rsid w:val="007B7316"/>
    <w:rsid w:val="007B77C5"/>
    <w:rsid w:val="007C0043"/>
    <w:rsid w:val="007C0680"/>
    <w:rsid w:val="007C11DA"/>
    <w:rsid w:val="007C1437"/>
    <w:rsid w:val="007C23ED"/>
    <w:rsid w:val="007C3593"/>
    <w:rsid w:val="007C36FE"/>
    <w:rsid w:val="007C5042"/>
    <w:rsid w:val="007C6B05"/>
    <w:rsid w:val="007C7A5E"/>
    <w:rsid w:val="007D020D"/>
    <w:rsid w:val="007D09EC"/>
    <w:rsid w:val="007D1795"/>
    <w:rsid w:val="007D1811"/>
    <w:rsid w:val="007D1867"/>
    <w:rsid w:val="007D4DD7"/>
    <w:rsid w:val="007D4F7B"/>
    <w:rsid w:val="007D5320"/>
    <w:rsid w:val="007D7103"/>
    <w:rsid w:val="007E0EF8"/>
    <w:rsid w:val="007E113E"/>
    <w:rsid w:val="007E148C"/>
    <w:rsid w:val="007E2311"/>
    <w:rsid w:val="007E3D35"/>
    <w:rsid w:val="007E470A"/>
    <w:rsid w:val="007E477B"/>
    <w:rsid w:val="007E55EE"/>
    <w:rsid w:val="007E57C8"/>
    <w:rsid w:val="007E6610"/>
    <w:rsid w:val="007E7C4D"/>
    <w:rsid w:val="007F02C8"/>
    <w:rsid w:val="007F0A17"/>
    <w:rsid w:val="007F1391"/>
    <w:rsid w:val="007F1B59"/>
    <w:rsid w:val="007F25DE"/>
    <w:rsid w:val="007F2CE4"/>
    <w:rsid w:val="007F3320"/>
    <w:rsid w:val="007F38D9"/>
    <w:rsid w:val="007F3D87"/>
    <w:rsid w:val="007F5781"/>
    <w:rsid w:val="007F5C6E"/>
    <w:rsid w:val="007F5D5A"/>
    <w:rsid w:val="007F621F"/>
    <w:rsid w:val="007F6771"/>
    <w:rsid w:val="007F68E2"/>
    <w:rsid w:val="00800E4F"/>
    <w:rsid w:val="008013CA"/>
    <w:rsid w:val="00802443"/>
    <w:rsid w:val="008033C5"/>
    <w:rsid w:val="008045A2"/>
    <w:rsid w:val="0080509E"/>
    <w:rsid w:val="0080555D"/>
    <w:rsid w:val="008057BA"/>
    <w:rsid w:val="00805E2D"/>
    <w:rsid w:val="0080621C"/>
    <w:rsid w:val="0080657E"/>
    <w:rsid w:val="00806D6A"/>
    <w:rsid w:val="008072D9"/>
    <w:rsid w:val="00807988"/>
    <w:rsid w:val="008104EB"/>
    <w:rsid w:val="008104F1"/>
    <w:rsid w:val="00810542"/>
    <w:rsid w:val="008105AE"/>
    <w:rsid w:val="0081101A"/>
    <w:rsid w:val="00812722"/>
    <w:rsid w:val="00812881"/>
    <w:rsid w:val="008154D8"/>
    <w:rsid w:val="0081584A"/>
    <w:rsid w:val="00815A7D"/>
    <w:rsid w:val="00816021"/>
    <w:rsid w:val="0081642B"/>
    <w:rsid w:val="008164CF"/>
    <w:rsid w:val="008165BA"/>
    <w:rsid w:val="00816839"/>
    <w:rsid w:val="00817D0A"/>
    <w:rsid w:val="00817DE5"/>
    <w:rsid w:val="00817FC9"/>
    <w:rsid w:val="008201B8"/>
    <w:rsid w:val="00820DAE"/>
    <w:rsid w:val="00821FF7"/>
    <w:rsid w:val="008221C7"/>
    <w:rsid w:val="00823297"/>
    <w:rsid w:val="00823375"/>
    <w:rsid w:val="00823569"/>
    <w:rsid w:val="00823D41"/>
    <w:rsid w:val="00824285"/>
    <w:rsid w:val="00824581"/>
    <w:rsid w:val="00824A2F"/>
    <w:rsid w:val="00824FA1"/>
    <w:rsid w:val="0082500A"/>
    <w:rsid w:val="008259C7"/>
    <w:rsid w:val="00825C9F"/>
    <w:rsid w:val="00826B15"/>
    <w:rsid w:val="0082785A"/>
    <w:rsid w:val="0082797A"/>
    <w:rsid w:val="00827B1B"/>
    <w:rsid w:val="008309C3"/>
    <w:rsid w:val="00830FDD"/>
    <w:rsid w:val="008315B5"/>
    <w:rsid w:val="00831C22"/>
    <w:rsid w:val="008321A8"/>
    <w:rsid w:val="008322BF"/>
    <w:rsid w:val="0083359A"/>
    <w:rsid w:val="008344DC"/>
    <w:rsid w:val="00835014"/>
    <w:rsid w:val="008352E5"/>
    <w:rsid w:val="0083664A"/>
    <w:rsid w:val="00837801"/>
    <w:rsid w:val="00840100"/>
    <w:rsid w:val="00840937"/>
    <w:rsid w:val="00841D20"/>
    <w:rsid w:val="00841FC3"/>
    <w:rsid w:val="008429FF"/>
    <w:rsid w:val="00842DC3"/>
    <w:rsid w:val="00843851"/>
    <w:rsid w:val="00844356"/>
    <w:rsid w:val="008445B0"/>
    <w:rsid w:val="00845171"/>
    <w:rsid w:val="00845C27"/>
    <w:rsid w:val="0084677D"/>
    <w:rsid w:val="008503D8"/>
    <w:rsid w:val="00850498"/>
    <w:rsid w:val="008510DB"/>
    <w:rsid w:val="0085124A"/>
    <w:rsid w:val="008517E9"/>
    <w:rsid w:val="00853246"/>
    <w:rsid w:val="008532E5"/>
    <w:rsid w:val="00853C25"/>
    <w:rsid w:val="008545E1"/>
    <w:rsid w:val="008557EB"/>
    <w:rsid w:val="00855F20"/>
    <w:rsid w:val="008563F6"/>
    <w:rsid w:val="00856B7F"/>
    <w:rsid w:val="0086039D"/>
    <w:rsid w:val="008605A5"/>
    <w:rsid w:val="00860DE1"/>
    <w:rsid w:val="00860EE0"/>
    <w:rsid w:val="00862471"/>
    <w:rsid w:val="008632D4"/>
    <w:rsid w:val="00863CB5"/>
    <w:rsid w:val="00865020"/>
    <w:rsid w:val="008657D9"/>
    <w:rsid w:val="00865E84"/>
    <w:rsid w:val="0086600D"/>
    <w:rsid w:val="008668C0"/>
    <w:rsid w:val="00866E7B"/>
    <w:rsid w:val="00867800"/>
    <w:rsid w:val="008678BC"/>
    <w:rsid w:val="00870190"/>
    <w:rsid w:val="008703D4"/>
    <w:rsid w:val="00870A32"/>
    <w:rsid w:val="00870ED9"/>
    <w:rsid w:val="0087178F"/>
    <w:rsid w:val="0087223C"/>
    <w:rsid w:val="00872DA4"/>
    <w:rsid w:val="00872E27"/>
    <w:rsid w:val="00874347"/>
    <w:rsid w:val="00874402"/>
    <w:rsid w:val="008808F7"/>
    <w:rsid w:val="008812B8"/>
    <w:rsid w:val="00881492"/>
    <w:rsid w:val="008819EF"/>
    <w:rsid w:val="00881C07"/>
    <w:rsid w:val="008825E6"/>
    <w:rsid w:val="008847EA"/>
    <w:rsid w:val="00884CB2"/>
    <w:rsid w:val="00886415"/>
    <w:rsid w:val="00886E6A"/>
    <w:rsid w:val="00887057"/>
    <w:rsid w:val="00890618"/>
    <w:rsid w:val="00892391"/>
    <w:rsid w:val="00892829"/>
    <w:rsid w:val="00892A0B"/>
    <w:rsid w:val="008931F4"/>
    <w:rsid w:val="00893698"/>
    <w:rsid w:val="00893E3E"/>
    <w:rsid w:val="00893F0B"/>
    <w:rsid w:val="008940F0"/>
    <w:rsid w:val="008947E4"/>
    <w:rsid w:val="00894D65"/>
    <w:rsid w:val="00896DF5"/>
    <w:rsid w:val="00897402"/>
    <w:rsid w:val="00897979"/>
    <w:rsid w:val="008A0079"/>
    <w:rsid w:val="008A0382"/>
    <w:rsid w:val="008A0C74"/>
    <w:rsid w:val="008A2DA2"/>
    <w:rsid w:val="008A36B4"/>
    <w:rsid w:val="008A37C6"/>
    <w:rsid w:val="008A535F"/>
    <w:rsid w:val="008A5E58"/>
    <w:rsid w:val="008A69E0"/>
    <w:rsid w:val="008A784F"/>
    <w:rsid w:val="008B00F9"/>
    <w:rsid w:val="008B1AFF"/>
    <w:rsid w:val="008B4D19"/>
    <w:rsid w:val="008B5F61"/>
    <w:rsid w:val="008B68BE"/>
    <w:rsid w:val="008B68DF"/>
    <w:rsid w:val="008B6C76"/>
    <w:rsid w:val="008B6F45"/>
    <w:rsid w:val="008B7C81"/>
    <w:rsid w:val="008C041F"/>
    <w:rsid w:val="008C13BD"/>
    <w:rsid w:val="008C1F05"/>
    <w:rsid w:val="008C27AE"/>
    <w:rsid w:val="008C28B7"/>
    <w:rsid w:val="008C2D3D"/>
    <w:rsid w:val="008C3562"/>
    <w:rsid w:val="008C4049"/>
    <w:rsid w:val="008C5DAB"/>
    <w:rsid w:val="008C6444"/>
    <w:rsid w:val="008C680F"/>
    <w:rsid w:val="008C6926"/>
    <w:rsid w:val="008C754D"/>
    <w:rsid w:val="008D0254"/>
    <w:rsid w:val="008D1528"/>
    <w:rsid w:val="008D20F5"/>
    <w:rsid w:val="008D336E"/>
    <w:rsid w:val="008D3B92"/>
    <w:rsid w:val="008D3CA4"/>
    <w:rsid w:val="008D4DA4"/>
    <w:rsid w:val="008D55B6"/>
    <w:rsid w:val="008D5668"/>
    <w:rsid w:val="008D6381"/>
    <w:rsid w:val="008E006C"/>
    <w:rsid w:val="008E0070"/>
    <w:rsid w:val="008E1220"/>
    <w:rsid w:val="008E32B3"/>
    <w:rsid w:val="008E3496"/>
    <w:rsid w:val="008E42D8"/>
    <w:rsid w:val="008E45B5"/>
    <w:rsid w:val="008E50D4"/>
    <w:rsid w:val="008E5815"/>
    <w:rsid w:val="008E5BEA"/>
    <w:rsid w:val="008E5D43"/>
    <w:rsid w:val="008E604C"/>
    <w:rsid w:val="008E65BD"/>
    <w:rsid w:val="008E76ED"/>
    <w:rsid w:val="008E7724"/>
    <w:rsid w:val="008E7859"/>
    <w:rsid w:val="008E7C05"/>
    <w:rsid w:val="008F12CC"/>
    <w:rsid w:val="008F1FA7"/>
    <w:rsid w:val="008F2608"/>
    <w:rsid w:val="008F29A2"/>
    <w:rsid w:val="008F2E66"/>
    <w:rsid w:val="008F311C"/>
    <w:rsid w:val="008F464B"/>
    <w:rsid w:val="008F533D"/>
    <w:rsid w:val="008F599D"/>
    <w:rsid w:val="008F5EBF"/>
    <w:rsid w:val="008F7F47"/>
    <w:rsid w:val="009009B3"/>
    <w:rsid w:val="00900EA7"/>
    <w:rsid w:val="009034F7"/>
    <w:rsid w:val="00904132"/>
    <w:rsid w:val="0090444C"/>
    <w:rsid w:val="00904B67"/>
    <w:rsid w:val="00905BE3"/>
    <w:rsid w:val="00905F62"/>
    <w:rsid w:val="00907470"/>
    <w:rsid w:val="00907914"/>
    <w:rsid w:val="00907DE6"/>
    <w:rsid w:val="0091012F"/>
    <w:rsid w:val="00910BE7"/>
    <w:rsid w:val="009110FD"/>
    <w:rsid w:val="00911672"/>
    <w:rsid w:val="009124E0"/>
    <w:rsid w:val="0091408E"/>
    <w:rsid w:val="00914A83"/>
    <w:rsid w:val="00914E0F"/>
    <w:rsid w:val="00915ACE"/>
    <w:rsid w:val="00915C84"/>
    <w:rsid w:val="00915D3E"/>
    <w:rsid w:val="00916B56"/>
    <w:rsid w:val="00916BA4"/>
    <w:rsid w:val="00917C37"/>
    <w:rsid w:val="00921317"/>
    <w:rsid w:val="009216F9"/>
    <w:rsid w:val="00923008"/>
    <w:rsid w:val="00924C20"/>
    <w:rsid w:val="00925FC8"/>
    <w:rsid w:val="00926BF1"/>
    <w:rsid w:val="00927218"/>
    <w:rsid w:val="0092745D"/>
    <w:rsid w:val="0093064D"/>
    <w:rsid w:val="00930E1E"/>
    <w:rsid w:val="00931A32"/>
    <w:rsid w:val="00932356"/>
    <w:rsid w:val="009327A4"/>
    <w:rsid w:val="009328C7"/>
    <w:rsid w:val="00933506"/>
    <w:rsid w:val="00933D55"/>
    <w:rsid w:val="00934FE2"/>
    <w:rsid w:val="00935539"/>
    <w:rsid w:val="00935678"/>
    <w:rsid w:val="00935A85"/>
    <w:rsid w:val="0093631B"/>
    <w:rsid w:val="00936ED6"/>
    <w:rsid w:val="0094017D"/>
    <w:rsid w:val="00940BA0"/>
    <w:rsid w:val="00941506"/>
    <w:rsid w:val="009418D4"/>
    <w:rsid w:val="009420C6"/>
    <w:rsid w:val="00942548"/>
    <w:rsid w:val="0094256A"/>
    <w:rsid w:val="00943062"/>
    <w:rsid w:val="00944403"/>
    <w:rsid w:val="00944A49"/>
    <w:rsid w:val="00944F36"/>
    <w:rsid w:val="00945865"/>
    <w:rsid w:val="00945DBA"/>
    <w:rsid w:val="00946075"/>
    <w:rsid w:val="00946623"/>
    <w:rsid w:val="00946C61"/>
    <w:rsid w:val="00947FC7"/>
    <w:rsid w:val="00950277"/>
    <w:rsid w:val="00950C6D"/>
    <w:rsid w:val="00951C0C"/>
    <w:rsid w:val="00952878"/>
    <w:rsid w:val="00953CB2"/>
    <w:rsid w:val="009554D6"/>
    <w:rsid w:val="009555A5"/>
    <w:rsid w:val="00956040"/>
    <w:rsid w:val="00956121"/>
    <w:rsid w:val="00956315"/>
    <w:rsid w:val="0095632C"/>
    <w:rsid w:val="009573E2"/>
    <w:rsid w:val="00957E20"/>
    <w:rsid w:val="009611A2"/>
    <w:rsid w:val="00961217"/>
    <w:rsid w:val="009618B3"/>
    <w:rsid w:val="00961DE4"/>
    <w:rsid w:val="0096236D"/>
    <w:rsid w:val="00962B7C"/>
    <w:rsid w:val="00962C2F"/>
    <w:rsid w:val="00962D87"/>
    <w:rsid w:val="00963159"/>
    <w:rsid w:val="00963E63"/>
    <w:rsid w:val="0096491F"/>
    <w:rsid w:val="00965150"/>
    <w:rsid w:val="009665B0"/>
    <w:rsid w:val="00966AA8"/>
    <w:rsid w:val="00966D98"/>
    <w:rsid w:val="00967692"/>
    <w:rsid w:val="009702F5"/>
    <w:rsid w:val="00971084"/>
    <w:rsid w:val="009713D5"/>
    <w:rsid w:val="009723AF"/>
    <w:rsid w:val="00972A7C"/>
    <w:rsid w:val="00972BEF"/>
    <w:rsid w:val="00972C9B"/>
    <w:rsid w:val="00972E83"/>
    <w:rsid w:val="00972EBC"/>
    <w:rsid w:val="00973A63"/>
    <w:rsid w:val="00975ED2"/>
    <w:rsid w:val="00976149"/>
    <w:rsid w:val="009764FC"/>
    <w:rsid w:val="00980283"/>
    <w:rsid w:val="00980F63"/>
    <w:rsid w:val="009828B0"/>
    <w:rsid w:val="009828C5"/>
    <w:rsid w:val="00983460"/>
    <w:rsid w:val="00983A16"/>
    <w:rsid w:val="00983C2F"/>
    <w:rsid w:val="00983F34"/>
    <w:rsid w:val="0098677E"/>
    <w:rsid w:val="00987702"/>
    <w:rsid w:val="00987C4A"/>
    <w:rsid w:val="0099031B"/>
    <w:rsid w:val="00991325"/>
    <w:rsid w:val="00991FD4"/>
    <w:rsid w:val="00993CA7"/>
    <w:rsid w:val="00994D88"/>
    <w:rsid w:val="00995CC1"/>
    <w:rsid w:val="00996BCD"/>
    <w:rsid w:val="00996D6B"/>
    <w:rsid w:val="00996DA1"/>
    <w:rsid w:val="00997497"/>
    <w:rsid w:val="00997801"/>
    <w:rsid w:val="009A00AD"/>
    <w:rsid w:val="009A00E3"/>
    <w:rsid w:val="009A03E6"/>
    <w:rsid w:val="009A04E6"/>
    <w:rsid w:val="009A2CB8"/>
    <w:rsid w:val="009A407F"/>
    <w:rsid w:val="009A40CF"/>
    <w:rsid w:val="009A4615"/>
    <w:rsid w:val="009A49E4"/>
    <w:rsid w:val="009A564B"/>
    <w:rsid w:val="009A5A87"/>
    <w:rsid w:val="009A6C0E"/>
    <w:rsid w:val="009A6E37"/>
    <w:rsid w:val="009A77C2"/>
    <w:rsid w:val="009A787A"/>
    <w:rsid w:val="009B1FB1"/>
    <w:rsid w:val="009B2869"/>
    <w:rsid w:val="009B3884"/>
    <w:rsid w:val="009B3DEE"/>
    <w:rsid w:val="009B3E77"/>
    <w:rsid w:val="009B3F60"/>
    <w:rsid w:val="009B4408"/>
    <w:rsid w:val="009B47CD"/>
    <w:rsid w:val="009B4D2F"/>
    <w:rsid w:val="009B59FD"/>
    <w:rsid w:val="009B5AFD"/>
    <w:rsid w:val="009B6262"/>
    <w:rsid w:val="009B6704"/>
    <w:rsid w:val="009B6CDA"/>
    <w:rsid w:val="009C0349"/>
    <w:rsid w:val="009C1293"/>
    <w:rsid w:val="009C1E60"/>
    <w:rsid w:val="009C3089"/>
    <w:rsid w:val="009C3882"/>
    <w:rsid w:val="009C46F3"/>
    <w:rsid w:val="009C534B"/>
    <w:rsid w:val="009C6DCA"/>
    <w:rsid w:val="009C7FDA"/>
    <w:rsid w:val="009D04F7"/>
    <w:rsid w:val="009D0E70"/>
    <w:rsid w:val="009D1149"/>
    <w:rsid w:val="009D146F"/>
    <w:rsid w:val="009D2242"/>
    <w:rsid w:val="009D2292"/>
    <w:rsid w:val="009D2350"/>
    <w:rsid w:val="009D2B8C"/>
    <w:rsid w:val="009D32F0"/>
    <w:rsid w:val="009D3803"/>
    <w:rsid w:val="009D53A9"/>
    <w:rsid w:val="009D6B84"/>
    <w:rsid w:val="009D70A5"/>
    <w:rsid w:val="009D7749"/>
    <w:rsid w:val="009E0ADD"/>
    <w:rsid w:val="009E1B88"/>
    <w:rsid w:val="009E2FA4"/>
    <w:rsid w:val="009E3588"/>
    <w:rsid w:val="009E4F37"/>
    <w:rsid w:val="009E6944"/>
    <w:rsid w:val="009E6967"/>
    <w:rsid w:val="009E6B5F"/>
    <w:rsid w:val="009E796B"/>
    <w:rsid w:val="009E7BAB"/>
    <w:rsid w:val="009E7C83"/>
    <w:rsid w:val="009F0053"/>
    <w:rsid w:val="009F092D"/>
    <w:rsid w:val="009F1158"/>
    <w:rsid w:val="009F1563"/>
    <w:rsid w:val="009F1BEE"/>
    <w:rsid w:val="009F1FDE"/>
    <w:rsid w:val="009F29F4"/>
    <w:rsid w:val="009F3D32"/>
    <w:rsid w:val="009F3E52"/>
    <w:rsid w:val="009F424A"/>
    <w:rsid w:val="009F4ADD"/>
    <w:rsid w:val="009F4EF5"/>
    <w:rsid w:val="009F60CA"/>
    <w:rsid w:val="009F730F"/>
    <w:rsid w:val="009F74EC"/>
    <w:rsid w:val="009F76D5"/>
    <w:rsid w:val="00A00646"/>
    <w:rsid w:val="00A01109"/>
    <w:rsid w:val="00A01952"/>
    <w:rsid w:val="00A01A60"/>
    <w:rsid w:val="00A01C49"/>
    <w:rsid w:val="00A01D10"/>
    <w:rsid w:val="00A0301B"/>
    <w:rsid w:val="00A03B38"/>
    <w:rsid w:val="00A047D3"/>
    <w:rsid w:val="00A05EE6"/>
    <w:rsid w:val="00A060B4"/>
    <w:rsid w:val="00A07AAD"/>
    <w:rsid w:val="00A10437"/>
    <w:rsid w:val="00A10B58"/>
    <w:rsid w:val="00A10D46"/>
    <w:rsid w:val="00A11302"/>
    <w:rsid w:val="00A11623"/>
    <w:rsid w:val="00A11933"/>
    <w:rsid w:val="00A12241"/>
    <w:rsid w:val="00A1294D"/>
    <w:rsid w:val="00A12E3E"/>
    <w:rsid w:val="00A13369"/>
    <w:rsid w:val="00A1562F"/>
    <w:rsid w:val="00A15768"/>
    <w:rsid w:val="00A15B4E"/>
    <w:rsid w:val="00A15C55"/>
    <w:rsid w:val="00A1627A"/>
    <w:rsid w:val="00A1641C"/>
    <w:rsid w:val="00A166BA"/>
    <w:rsid w:val="00A201CD"/>
    <w:rsid w:val="00A20B77"/>
    <w:rsid w:val="00A20DB4"/>
    <w:rsid w:val="00A219B4"/>
    <w:rsid w:val="00A221F9"/>
    <w:rsid w:val="00A22294"/>
    <w:rsid w:val="00A222F0"/>
    <w:rsid w:val="00A24865"/>
    <w:rsid w:val="00A24EDA"/>
    <w:rsid w:val="00A259BA"/>
    <w:rsid w:val="00A261E8"/>
    <w:rsid w:val="00A2663A"/>
    <w:rsid w:val="00A30B3B"/>
    <w:rsid w:val="00A30FCC"/>
    <w:rsid w:val="00A312CA"/>
    <w:rsid w:val="00A31FD0"/>
    <w:rsid w:val="00A32A61"/>
    <w:rsid w:val="00A33438"/>
    <w:rsid w:val="00A33C60"/>
    <w:rsid w:val="00A34C67"/>
    <w:rsid w:val="00A36294"/>
    <w:rsid w:val="00A36519"/>
    <w:rsid w:val="00A36CB9"/>
    <w:rsid w:val="00A37629"/>
    <w:rsid w:val="00A37ACA"/>
    <w:rsid w:val="00A40319"/>
    <w:rsid w:val="00A416A3"/>
    <w:rsid w:val="00A420A7"/>
    <w:rsid w:val="00A42F6F"/>
    <w:rsid w:val="00A4314F"/>
    <w:rsid w:val="00A43EDE"/>
    <w:rsid w:val="00A442D8"/>
    <w:rsid w:val="00A44540"/>
    <w:rsid w:val="00A446E8"/>
    <w:rsid w:val="00A452F3"/>
    <w:rsid w:val="00A45B2B"/>
    <w:rsid w:val="00A45C20"/>
    <w:rsid w:val="00A45F53"/>
    <w:rsid w:val="00A46C33"/>
    <w:rsid w:val="00A46ED3"/>
    <w:rsid w:val="00A5046B"/>
    <w:rsid w:val="00A509D7"/>
    <w:rsid w:val="00A51428"/>
    <w:rsid w:val="00A51694"/>
    <w:rsid w:val="00A51C58"/>
    <w:rsid w:val="00A52620"/>
    <w:rsid w:val="00A53356"/>
    <w:rsid w:val="00A5374B"/>
    <w:rsid w:val="00A5377A"/>
    <w:rsid w:val="00A54D50"/>
    <w:rsid w:val="00A5509D"/>
    <w:rsid w:val="00A55251"/>
    <w:rsid w:val="00A553D1"/>
    <w:rsid w:val="00A55436"/>
    <w:rsid w:val="00A56502"/>
    <w:rsid w:val="00A56664"/>
    <w:rsid w:val="00A56753"/>
    <w:rsid w:val="00A5764F"/>
    <w:rsid w:val="00A57ACA"/>
    <w:rsid w:val="00A57E7F"/>
    <w:rsid w:val="00A61201"/>
    <w:rsid w:val="00A617A3"/>
    <w:rsid w:val="00A617F7"/>
    <w:rsid w:val="00A61D84"/>
    <w:rsid w:val="00A62B3D"/>
    <w:rsid w:val="00A6379F"/>
    <w:rsid w:val="00A64D67"/>
    <w:rsid w:val="00A64E2F"/>
    <w:rsid w:val="00A66124"/>
    <w:rsid w:val="00A66C6E"/>
    <w:rsid w:val="00A676A2"/>
    <w:rsid w:val="00A67703"/>
    <w:rsid w:val="00A70304"/>
    <w:rsid w:val="00A708BC"/>
    <w:rsid w:val="00A708DC"/>
    <w:rsid w:val="00A70DD2"/>
    <w:rsid w:val="00A72050"/>
    <w:rsid w:val="00A727B6"/>
    <w:rsid w:val="00A73649"/>
    <w:rsid w:val="00A742CB"/>
    <w:rsid w:val="00A748E6"/>
    <w:rsid w:val="00A74BFA"/>
    <w:rsid w:val="00A75770"/>
    <w:rsid w:val="00A75E11"/>
    <w:rsid w:val="00A769C3"/>
    <w:rsid w:val="00A76EFB"/>
    <w:rsid w:val="00A76F33"/>
    <w:rsid w:val="00A80803"/>
    <w:rsid w:val="00A824D0"/>
    <w:rsid w:val="00A83423"/>
    <w:rsid w:val="00A834B1"/>
    <w:rsid w:val="00A8354F"/>
    <w:rsid w:val="00A852BA"/>
    <w:rsid w:val="00A853FB"/>
    <w:rsid w:val="00A85D7A"/>
    <w:rsid w:val="00A86210"/>
    <w:rsid w:val="00A866D2"/>
    <w:rsid w:val="00A86BDB"/>
    <w:rsid w:val="00A8719E"/>
    <w:rsid w:val="00A8734A"/>
    <w:rsid w:val="00A87F52"/>
    <w:rsid w:val="00A9000A"/>
    <w:rsid w:val="00A90A00"/>
    <w:rsid w:val="00A90E49"/>
    <w:rsid w:val="00A91AEF"/>
    <w:rsid w:val="00A91FD0"/>
    <w:rsid w:val="00A921FC"/>
    <w:rsid w:val="00A9246D"/>
    <w:rsid w:val="00A92722"/>
    <w:rsid w:val="00A92845"/>
    <w:rsid w:val="00A92CE7"/>
    <w:rsid w:val="00A9360F"/>
    <w:rsid w:val="00A93681"/>
    <w:rsid w:val="00A93FA4"/>
    <w:rsid w:val="00A9524F"/>
    <w:rsid w:val="00A95487"/>
    <w:rsid w:val="00A958D6"/>
    <w:rsid w:val="00A95FBB"/>
    <w:rsid w:val="00A96F88"/>
    <w:rsid w:val="00A97AF3"/>
    <w:rsid w:val="00A97C0A"/>
    <w:rsid w:val="00AA00DB"/>
    <w:rsid w:val="00AA0279"/>
    <w:rsid w:val="00AA119F"/>
    <w:rsid w:val="00AA1DEC"/>
    <w:rsid w:val="00AA23F8"/>
    <w:rsid w:val="00AA25F5"/>
    <w:rsid w:val="00AA2BF2"/>
    <w:rsid w:val="00AA2FCE"/>
    <w:rsid w:val="00AA46ED"/>
    <w:rsid w:val="00AA5A1A"/>
    <w:rsid w:val="00AA61E4"/>
    <w:rsid w:val="00AA7822"/>
    <w:rsid w:val="00AA7D6A"/>
    <w:rsid w:val="00AB0E36"/>
    <w:rsid w:val="00AB31B8"/>
    <w:rsid w:val="00AB333E"/>
    <w:rsid w:val="00AB43B4"/>
    <w:rsid w:val="00AB53FB"/>
    <w:rsid w:val="00AB6C82"/>
    <w:rsid w:val="00AB7BE3"/>
    <w:rsid w:val="00AB7C3A"/>
    <w:rsid w:val="00AC0273"/>
    <w:rsid w:val="00AC0326"/>
    <w:rsid w:val="00AC0A78"/>
    <w:rsid w:val="00AC112C"/>
    <w:rsid w:val="00AC1175"/>
    <w:rsid w:val="00AC1294"/>
    <w:rsid w:val="00AC1548"/>
    <w:rsid w:val="00AC16F6"/>
    <w:rsid w:val="00AC24F2"/>
    <w:rsid w:val="00AC2AFA"/>
    <w:rsid w:val="00AC3120"/>
    <w:rsid w:val="00AC4429"/>
    <w:rsid w:val="00AC4AF4"/>
    <w:rsid w:val="00AC5125"/>
    <w:rsid w:val="00AC71BD"/>
    <w:rsid w:val="00AC7DAC"/>
    <w:rsid w:val="00AD072D"/>
    <w:rsid w:val="00AD0A37"/>
    <w:rsid w:val="00AD0E28"/>
    <w:rsid w:val="00AD198D"/>
    <w:rsid w:val="00AD1D54"/>
    <w:rsid w:val="00AD2893"/>
    <w:rsid w:val="00AD349D"/>
    <w:rsid w:val="00AD362F"/>
    <w:rsid w:val="00AD38D1"/>
    <w:rsid w:val="00AD554E"/>
    <w:rsid w:val="00AD6265"/>
    <w:rsid w:val="00AD74CE"/>
    <w:rsid w:val="00AD7CF4"/>
    <w:rsid w:val="00AE03AD"/>
    <w:rsid w:val="00AE3A6A"/>
    <w:rsid w:val="00AE3B9C"/>
    <w:rsid w:val="00AE3C92"/>
    <w:rsid w:val="00AE49F0"/>
    <w:rsid w:val="00AE500E"/>
    <w:rsid w:val="00AE5560"/>
    <w:rsid w:val="00AE5B65"/>
    <w:rsid w:val="00AE740A"/>
    <w:rsid w:val="00AF09A4"/>
    <w:rsid w:val="00AF1AC4"/>
    <w:rsid w:val="00AF2174"/>
    <w:rsid w:val="00AF24B0"/>
    <w:rsid w:val="00AF402B"/>
    <w:rsid w:val="00AF4093"/>
    <w:rsid w:val="00AF4E6F"/>
    <w:rsid w:val="00AF6FF2"/>
    <w:rsid w:val="00AF75D6"/>
    <w:rsid w:val="00AF7B40"/>
    <w:rsid w:val="00B0002A"/>
    <w:rsid w:val="00B015C2"/>
    <w:rsid w:val="00B01B90"/>
    <w:rsid w:val="00B024C8"/>
    <w:rsid w:val="00B029E3"/>
    <w:rsid w:val="00B02A62"/>
    <w:rsid w:val="00B03B0E"/>
    <w:rsid w:val="00B04EC4"/>
    <w:rsid w:val="00B05043"/>
    <w:rsid w:val="00B05AE2"/>
    <w:rsid w:val="00B05CFE"/>
    <w:rsid w:val="00B05E6F"/>
    <w:rsid w:val="00B06238"/>
    <w:rsid w:val="00B07871"/>
    <w:rsid w:val="00B11152"/>
    <w:rsid w:val="00B11F44"/>
    <w:rsid w:val="00B121F1"/>
    <w:rsid w:val="00B13C29"/>
    <w:rsid w:val="00B13D81"/>
    <w:rsid w:val="00B13D86"/>
    <w:rsid w:val="00B1416B"/>
    <w:rsid w:val="00B14C8C"/>
    <w:rsid w:val="00B15705"/>
    <w:rsid w:val="00B16271"/>
    <w:rsid w:val="00B16B9B"/>
    <w:rsid w:val="00B1770D"/>
    <w:rsid w:val="00B17C19"/>
    <w:rsid w:val="00B201B3"/>
    <w:rsid w:val="00B20202"/>
    <w:rsid w:val="00B20963"/>
    <w:rsid w:val="00B20F93"/>
    <w:rsid w:val="00B21067"/>
    <w:rsid w:val="00B213C0"/>
    <w:rsid w:val="00B21F07"/>
    <w:rsid w:val="00B2216D"/>
    <w:rsid w:val="00B22861"/>
    <w:rsid w:val="00B22CFA"/>
    <w:rsid w:val="00B22F1F"/>
    <w:rsid w:val="00B23318"/>
    <w:rsid w:val="00B23486"/>
    <w:rsid w:val="00B238CB"/>
    <w:rsid w:val="00B24A67"/>
    <w:rsid w:val="00B24D07"/>
    <w:rsid w:val="00B24DD9"/>
    <w:rsid w:val="00B25F5A"/>
    <w:rsid w:val="00B26254"/>
    <w:rsid w:val="00B26540"/>
    <w:rsid w:val="00B26F8E"/>
    <w:rsid w:val="00B2713D"/>
    <w:rsid w:val="00B27337"/>
    <w:rsid w:val="00B27C9F"/>
    <w:rsid w:val="00B30645"/>
    <w:rsid w:val="00B3118A"/>
    <w:rsid w:val="00B31463"/>
    <w:rsid w:val="00B32236"/>
    <w:rsid w:val="00B3264F"/>
    <w:rsid w:val="00B3311B"/>
    <w:rsid w:val="00B33261"/>
    <w:rsid w:val="00B3333C"/>
    <w:rsid w:val="00B33E6F"/>
    <w:rsid w:val="00B36086"/>
    <w:rsid w:val="00B36C82"/>
    <w:rsid w:val="00B37611"/>
    <w:rsid w:val="00B37F0D"/>
    <w:rsid w:val="00B41CB8"/>
    <w:rsid w:val="00B420A2"/>
    <w:rsid w:val="00B4229F"/>
    <w:rsid w:val="00B42867"/>
    <w:rsid w:val="00B42D05"/>
    <w:rsid w:val="00B42DBF"/>
    <w:rsid w:val="00B439B5"/>
    <w:rsid w:val="00B44259"/>
    <w:rsid w:val="00B442BD"/>
    <w:rsid w:val="00B447EF"/>
    <w:rsid w:val="00B448ED"/>
    <w:rsid w:val="00B45277"/>
    <w:rsid w:val="00B45BCF"/>
    <w:rsid w:val="00B4734B"/>
    <w:rsid w:val="00B47BF0"/>
    <w:rsid w:val="00B5021D"/>
    <w:rsid w:val="00B50F1A"/>
    <w:rsid w:val="00B51185"/>
    <w:rsid w:val="00B515DF"/>
    <w:rsid w:val="00B52FB6"/>
    <w:rsid w:val="00B540CB"/>
    <w:rsid w:val="00B5489B"/>
    <w:rsid w:val="00B54F43"/>
    <w:rsid w:val="00B56175"/>
    <w:rsid w:val="00B602CF"/>
    <w:rsid w:val="00B61826"/>
    <w:rsid w:val="00B61D68"/>
    <w:rsid w:val="00B61F0E"/>
    <w:rsid w:val="00B633C1"/>
    <w:rsid w:val="00B63B1D"/>
    <w:rsid w:val="00B642A4"/>
    <w:rsid w:val="00B649CE"/>
    <w:rsid w:val="00B64DA4"/>
    <w:rsid w:val="00B65344"/>
    <w:rsid w:val="00B6535B"/>
    <w:rsid w:val="00B669E4"/>
    <w:rsid w:val="00B67535"/>
    <w:rsid w:val="00B67B69"/>
    <w:rsid w:val="00B67C27"/>
    <w:rsid w:val="00B71527"/>
    <w:rsid w:val="00B71FF6"/>
    <w:rsid w:val="00B72241"/>
    <w:rsid w:val="00B72424"/>
    <w:rsid w:val="00B72968"/>
    <w:rsid w:val="00B73144"/>
    <w:rsid w:val="00B739A0"/>
    <w:rsid w:val="00B744B6"/>
    <w:rsid w:val="00B755FE"/>
    <w:rsid w:val="00B76246"/>
    <w:rsid w:val="00B76754"/>
    <w:rsid w:val="00B77877"/>
    <w:rsid w:val="00B778FC"/>
    <w:rsid w:val="00B77FD4"/>
    <w:rsid w:val="00B80348"/>
    <w:rsid w:val="00B81465"/>
    <w:rsid w:val="00B81968"/>
    <w:rsid w:val="00B81F64"/>
    <w:rsid w:val="00B8232E"/>
    <w:rsid w:val="00B82E31"/>
    <w:rsid w:val="00B83299"/>
    <w:rsid w:val="00B84908"/>
    <w:rsid w:val="00B84F50"/>
    <w:rsid w:val="00B85A0F"/>
    <w:rsid w:val="00B85B6D"/>
    <w:rsid w:val="00B87080"/>
    <w:rsid w:val="00B87323"/>
    <w:rsid w:val="00B87BBF"/>
    <w:rsid w:val="00B90517"/>
    <w:rsid w:val="00B915B7"/>
    <w:rsid w:val="00B91B6D"/>
    <w:rsid w:val="00B922EA"/>
    <w:rsid w:val="00B9298E"/>
    <w:rsid w:val="00B92E9F"/>
    <w:rsid w:val="00B9474A"/>
    <w:rsid w:val="00B94E21"/>
    <w:rsid w:val="00B9509E"/>
    <w:rsid w:val="00B95306"/>
    <w:rsid w:val="00B955D1"/>
    <w:rsid w:val="00B956CD"/>
    <w:rsid w:val="00B957D7"/>
    <w:rsid w:val="00B95A6B"/>
    <w:rsid w:val="00B96C4A"/>
    <w:rsid w:val="00B96C5E"/>
    <w:rsid w:val="00BA13D3"/>
    <w:rsid w:val="00BA1438"/>
    <w:rsid w:val="00BA205F"/>
    <w:rsid w:val="00BA2805"/>
    <w:rsid w:val="00BA292C"/>
    <w:rsid w:val="00BA370A"/>
    <w:rsid w:val="00BA3D5C"/>
    <w:rsid w:val="00BA429E"/>
    <w:rsid w:val="00BA42B3"/>
    <w:rsid w:val="00BA5088"/>
    <w:rsid w:val="00BA5694"/>
    <w:rsid w:val="00BA5D5E"/>
    <w:rsid w:val="00BA5F9F"/>
    <w:rsid w:val="00BA6047"/>
    <w:rsid w:val="00BA6DDD"/>
    <w:rsid w:val="00BA7E3E"/>
    <w:rsid w:val="00BB031C"/>
    <w:rsid w:val="00BB076B"/>
    <w:rsid w:val="00BB10EC"/>
    <w:rsid w:val="00BB1332"/>
    <w:rsid w:val="00BB1B47"/>
    <w:rsid w:val="00BB1C0D"/>
    <w:rsid w:val="00BB1C30"/>
    <w:rsid w:val="00BB1F36"/>
    <w:rsid w:val="00BB2C2E"/>
    <w:rsid w:val="00BB2CF2"/>
    <w:rsid w:val="00BB36E0"/>
    <w:rsid w:val="00BB4212"/>
    <w:rsid w:val="00BB513E"/>
    <w:rsid w:val="00BB52D4"/>
    <w:rsid w:val="00BB5542"/>
    <w:rsid w:val="00BB6E7B"/>
    <w:rsid w:val="00BB7EB3"/>
    <w:rsid w:val="00BB7FAC"/>
    <w:rsid w:val="00BC0180"/>
    <w:rsid w:val="00BC149F"/>
    <w:rsid w:val="00BC1CC2"/>
    <w:rsid w:val="00BC1D83"/>
    <w:rsid w:val="00BC29F9"/>
    <w:rsid w:val="00BC2BC6"/>
    <w:rsid w:val="00BC35E8"/>
    <w:rsid w:val="00BC3814"/>
    <w:rsid w:val="00BC4148"/>
    <w:rsid w:val="00BC4730"/>
    <w:rsid w:val="00BC4824"/>
    <w:rsid w:val="00BC6458"/>
    <w:rsid w:val="00BC6543"/>
    <w:rsid w:val="00BC68C3"/>
    <w:rsid w:val="00BD06E7"/>
    <w:rsid w:val="00BD0E6C"/>
    <w:rsid w:val="00BD1ADC"/>
    <w:rsid w:val="00BD22D1"/>
    <w:rsid w:val="00BD23C4"/>
    <w:rsid w:val="00BD3530"/>
    <w:rsid w:val="00BD71C2"/>
    <w:rsid w:val="00BD79A3"/>
    <w:rsid w:val="00BD7FA2"/>
    <w:rsid w:val="00BE0C46"/>
    <w:rsid w:val="00BE21AC"/>
    <w:rsid w:val="00BE2581"/>
    <w:rsid w:val="00BE29D1"/>
    <w:rsid w:val="00BE2E3A"/>
    <w:rsid w:val="00BE331C"/>
    <w:rsid w:val="00BE41FF"/>
    <w:rsid w:val="00BE42C7"/>
    <w:rsid w:val="00BE4B94"/>
    <w:rsid w:val="00BE4C67"/>
    <w:rsid w:val="00BE5632"/>
    <w:rsid w:val="00BE5643"/>
    <w:rsid w:val="00BE691D"/>
    <w:rsid w:val="00BE736F"/>
    <w:rsid w:val="00BF044B"/>
    <w:rsid w:val="00BF0B41"/>
    <w:rsid w:val="00BF0B6E"/>
    <w:rsid w:val="00BF0BDE"/>
    <w:rsid w:val="00BF13AB"/>
    <w:rsid w:val="00BF3950"/>
    <w:rsid w:val="00BF3AC2"/>
    <w:rsid w:val="00BF3D3E"/>
    <w:rsid w:val="00BF53D1"/>
    <w:rsid w:val="00BF5696"/>
    <w:rsid w:val="00BF5B93"/>
    <w:rsid w:val="00BF5C1F"/>
    <w:rsid w:val="00BF6BA2"/>
    <w:rsid w:val="00BF7141"/>
    <w:rsid w:val="00BF75AB"/>
    <w:rsid w:val="00BF7728"/>
    <w:rsid w:val="00C0154B"/>
    <w:rsid w:val="00C0297B"/>
    <w:rsid w:val="00C02BD5"/>
    <w:rsid w:val="00C0318C"/>
    <w:rsid w:val="00C03697"/>
    <w:rsid w:val="00C04F5A"/>
    <w:rsid w:val="00C051C6"/>
    <w:rsid w:val="00C06749"/>
    <w:rsid w:val="00C076BD"/>
    <w:rsid w:val="00C100FD"/>
    <w:rsid w:val="00C105F7"/>
    <w:rsid w:val="00C10A05"/>
    <w:rsid w:val="00C10BE3"/>
    <w:rsid w:val="00C116C9"/>
    <w:rsid w:val="00C11A27"/>
    <w:rsid w:val="00C11C1E"/>
    <w:rsid w:val="00C11EC6"/>
    <w:rsid w:val="00C1268A"/>
    <w:rsid w:val="00C12ACD"/>
    <w:rsid w:val="00C13870"/>
    <w:rsid w:val="00C14410"/>
    <w:rsid w:val="00C14B88"/>
    <w:rsid w:val="00C15542"/>
    <w:rsid w:val="00C16B1D"/>
    <w:rsid w:val="00C16B21"/>
    <w:rsid w:val="00C16BAC"/>
    <w:rsid w:val="00C17A2F"/>
    <w:rsid w:val="00C20F1C"/>
    <w:rsid w:val="00C21D8D"/>
    <w:rsid w:val="00C232D7"/>
    <w:rsid w:val="00C23DB5"/>
    <w:rsid w:val="00C24049"/>
    <w:rsid w:val="00C247BE"/>
    <w:rsid w:val="00C25485"/>
    <w:rsid w:val="00C26836"/>
    <w:rsid w:val="00C269C2"/>
    <w:rsid w:val="00C26AB6"/>
    <w:rsid w:val="00C26FCC"/>
    <w:rsid w:val="00C303E2"/>
    <w:rsid w:val="00C30802"/>
    <w:rsid w:val="00C30DC5"/>
    <w:rsid w:val="00C30E12"/>
    <w:rsid w:val="00C30F42"/>
    <w:rsid w:val="00C31DDE"/>
    <w:rsid w:val="00C321E0"/>
    <w:rsid w:val="00C328CE"/>
    <w:rsid w:val="00C329F6"/>
    <w:rsid w:val="00C3380C"/>
    <w:rsid w:val="00C33D02"/>
    <w:rsid w:val="00C3422B"/>
    <w:rsid w:val="00C35321"/>
    <w:rsid w:val="00C36652"/>
    <w:rsid w:val="00C36C6B"/>
    <w:rsid w:val="00C37223"/>
    <w:rsid w:val="00C378BE"/>
    <w:rsid w:val="00C4012B"/>
    <w:rsid w:val="00C410EA"/>
    <w:rsid w:val="00C42431"/>
    <w:rsid w:val="00C42FF6"/>
    <w:rsid w:val="00C43BAB"/>
    <w:rsid w:val="00C43CD2"/>
    <w:rsid w:val="00C44902"/>
    <w:rsid w:val="00C44C54"/>
    <w:rsid w:val="00C451DE"/>
    <w:rsid w:val="00C456E3"/>
    <w:rsid w:val="00C45738"/>
    <w:rsid w:val="00C45DB6"/>
    <w:rsid w:val="00C4600F"/>
    <w:rsid w:val="00C468AE"/>
    <w:rsid w:val="00C46A57"/>
    <w:rsid w:val="00C46CDB"/>
    <w:rsid w:val="00C50C04"/>
    <w:rsid w:val="00C5214E"/>
    <w:rsid w:val="00C52184"/>
    <w:rsid w:val="00C5273B"/>
    <w:rsid w:val="00C5273C"/>
    <w:rsid w:val="00C52AD9"/>
    <w:rsid w:val="00C52AF6"/>
    <w:rsid w:val="00C52EB5"/>
    <w:rsid w:val="00C537AB"/>
    <w:rsid w:val="00C54425"/>
    <w:rsid w:val="00C5449B"/>
    <w:rsid w:val="00C54FAE"/>
    <w:rsid w:val="00C55191"/>
    <w:rsid w:val="00C5568B"/>
    <w:rsid w:val="00C56709"/>
    <w:rsid w:val="00C57087"/>
    <w:rsid w:val="00C57380"/>
    <w:rsid w:val="00C57CA0"/>
    <w:rsid w:val="00C57D37"/>
    <w:rsid w:val="00C602A8"/>
    <w:rsid w:val="00C6046B"/>
    <w:rsid w:val="00C60741"/>
    <w:rsid w:val="00C60A83"/>
    <w:rsid w:val="00C6115E"/>
    <w:rsid w:val="00C6147D"/>
    <w:rsid w:val="00C614BA"/>
    <w:rsid w:val="00C61811"/>
    <w:rsid w:val="00C61AEC"/>
    <w:rsid w:val="00C62A39"/>
    <w:rsid w:val="00C62ED8"/>
    <w:rsid w:val="00C63375"/>
    <w:rsid w:val="00C63E2A"/>
    <w:rsid w:val="00C649AC"/>
    <w:rsid w:val="00C65BD7"/>
    <w:rsid w:val="00C6613E"/>
    <w:rsid w:val="00C70055"/>
    <w:rsid w:val="00C70E9A"/>
    <w:rsid w:val="00C71126"/>
    <w:rsid w:val="00C71F45"/>
    <w:rsid w:val="00C72968"/>
    <w:rsid w:val="00C72BCC"/>
    <w:rsid w:val="00C7409B"/>
    <w:rsid w:val="00C75337"/>
    <w:rsid w:val="00C77671"/>
    <w:rsid w:val="00C8010D"/>
    <w:rsid w:val="00C80DDB"/>
    <w:rsid w:val="00C81812"/>
    <w:rsid w:val="00C81A49"/>
    <w:rsid w:val="00C81CB4"/>
    <w:rsid w:val="00C81D94"/>
    <w:rsid w:val="00C8639A"/>
    <w:rsid w:val="00C9216A"/>
    <w:rsid w:val="00C93187"/>
    <w:rsid w:val="00C93A51"/>
    <w:rsid w:val="00C952F9"/>
    <w:rsid w:val="00C95747"/>
    <w:rsid w:val="00C95750"/>
    <w:rsid w:val="00C9614C"/>
    <w:rsid w:val="00C96DB0"/>
    <w:rsid w:val="00CA07ED"/>
    <w:rsid w:val="00CA0A88"/>
    <w:rsid w:val="00CA0DC3"/>
    <w:rsid w:val="00CA12AE"/>
    <w:rsid w:val="00CA12EE"/>
    <w:rsid w:val="00CA1631"/>
    <w:rsid w:val="00CA2D37"/>
    <w:rsid w:val="00CA2FC8"/>
    <w:rsid w:val="00CA3210"/>
    <w:rsid w:val="00CA3450"/>
    <w:rsid w:val="00CA4619"/>
    <w:rsid w:val="00CA462B"/>
    <w:rsid w:val="00CA55B7"/>
    <w:rsid w:val="00CA5AC4"/>
    <w:rsid w:val="00CA6732"/>
    <w:rsid w:val="00CA744E"/>
    <w:rsid w:val="00CA7F26"/>
    <w:rsid w:val="00CB07E5"/>
    <w:rsid w:val="00CB14E6"/>
    <w:rsid w:val="00CB2BD2"/>
    <w:rsid w:val="00CB2D1F"/>
    <w:rsid w:val="00CB3173"/>
    <w:rsid w:val="00CB34FD"/>
    <w:rsid w:val="00CB36C7"/>
    <w:rsid w:val="00CB37C0"/>
    <w:rsid w:val="00CB4358"/>
    <w:rsid w:val="00CB4550"/>
    <w:rsid w:val="00CB541B"/>
    <w:rsid w:val="00CB59C8"/>
    <w:rsid w:val="00CB5B70"/>
    <w:rsid w:val="00CB5C51"/>
    <w:rsid w:val="00CB5D30"/>
    <w:rsid w:val="00CB5FFB"/>
    <w:rsid w:val="00CB6226"/>
    <w:rsid w:val="00CC0BFA"/>
    <w:rsid w:val="00CC113E"/>
    <w:rsid w:val="00CC19DD"/>
    <w:rsid w:val="00CC22AA"/>
    <w:rsid w:val="00CC276D"/>
    <w:rsid w:val="00CC2BD1"/>
    <w:rsid w:val="00CC3B89"/>
    <w:rsid w:val="00CC488E"/>
    <w:rsid w:val="00CC490D"/>
    <w:rsid w:val="00CC4C07"/>
    <w:rsid w:val="00CC4FAE"/>
    <w:rsid w:val="00CC59C5"/>
    <w:rsid w:val="00CC6101"/>
    <w:rsid w:val="00CC6455"/>
    <w:rsid w:val="00CC64EE"/>
    <w:rsid w:val="00CC6A8D"/>
    <w:rsid w:val="00CC7023"/>
    <w:rsid w:val="00CC7B6F"/>
    <w:rsid w:val="00CD0369"/>
    <w:rsid w:val="00CD0C65"/>
    <w:rsid w:val="00CD0FA2"/>
    <w:rsid w:val="00CD25B3"/>
    <w:rsid w:val="00CD29E2"/>
    <w:rsid w:val="00CD3E17"/>
    <w:rsid w:val="00CD50F2"/>
    <w:rsid w:val="00CD5593"/>
    <w:rsid w:val="00CD570D"/>
    <w:rsid w:val="00CD5BDF"/>
    <w:rsid w:val="00CD5F7B"/>
    <w:rsid w:val="00CD6E82"/>
    <w:rsid w:val="00CD77FA"/>
    <w:rsid w:val="00CE12D2"/>
    <w:rsid w:val="00CE1747"/>
    <w:rsid w:val="00CE1A06"/>
    <w:rsid w:val="00CE377A"/>
    <w:rsid w:val="00CE4879"/>
    <w:rsid w:val="00CE498B"/>
    <w:rsid w:val="00CE4B75"/>
    <w:rsid w:val="00CE5341"/>
    <w:rsid w:val="00CE5556"/>
    <w:rsid w:val="00CE5726"/>
    <w:rsid w:val="00CE5824"/>
    <w:rsid w:val="00CE6FD2"/>
    <w:rsid w:val="00CE74B2"/>
    <w:rsid w:val="00CE763B"/>
    <w:rsid w:val="00CE7788"/>
    <w:rsid w:val="00CF07BE"/>
    <w:rsid w:val="00CF1EC9"/>
    <w:rsid w:val="00CF1F34"/>
    <w:rsid w:val="00CF2BB4"/>
    <w:rsid w:val="00CF2EF3"/>
    <w:rsid w:val="00CF3B3B"/>
    <w:rsid w:val="00CF47BA"/>
    <w:rsid w:val="00CF4A23"/>
    <w:rsid w:val="00CF6979"/>
    <w:rsid w:val="00D003A6"/>
    <w:rsid w:val="00D003D2"/>
    <w:rsid w:val="00D01379"/>
    <w:rsid w:val="00D02537"/>
    <w:rsid w:val="00D02623"/>
    <w:rsid w:val="00D02F35"/>
    <w:rsid w:val="00D0373A"/>
    <w:rsid w:val="00D0469B"/>
    <w:rsid w:val="00D04923"/>
    <w:rsid w:val="00D059F1"/>
    <w:rsid w:val="00D05EDC"/>
    <w:rsid w:val="00D065A7"/>
    <w:rsid w:val="00D0678B"/>
    <w:rsid w:val="00D06893"/>
    <w:rsid w:val="00D06BAD"/>
    <w:rsid w:val="00D0717A"/>
    <w:rsid w:val="00D0735E"/>
    <w:rsid w:val="00D0799C"/>
    <w:rsid w:val="00D10352"/>
    <w:rsid w:val="00D10508"/>
    <w:rsid w:val="00D1097D"/>
    <w:rsid w:val="00D10B6D"/>
    <w:rsid w:val="00D10C83"/>
    <w:rsid w:val="00D11672"/>
    <w:rsid w:val="00D12752"/>
    <w:rsid w:val="00D12FAF"/>
    <w:rsid w:val="00D133C5"/>
    <w:rsid w:val="00D155DE"/>
    <w:rsid w:val="00D1697D"/>
    <w:rsid w:val="00D16EA2"/>
    <w:rsid w:val="00D17256"/>
    <w:rsid w:val="00D20991"/>
    <w:rsid w:val="00D20D3F"/>
    <w:rsid w:val="00D21377"/>
    <w:rsid w:val="00D21F34"/>
    <w:rsid w:val="00D221FC"/>
    <w:rsid w:val="00D22393"/>
    <w:rsid w:val="00D22743"/>
    <w:rsid w:val="00D22830"/>
    <w:rsid w:val="00D22989"/>
    <w:rsid w:val="00D2418E"/>
    <w:rsid w:val="00D258A0"/>
    <w:rsid w:val="00D25A37"/>
    <w:rsid w:val="00D25BD3"/>
    <w:rsid w:val="00D25D36"/>
    <w:rsid w:val="00D261E5"/>
    <w:rsid w:val="00D2723E"/>
    <w:rsid w:val="00D32E81"/>
    <w:rsid w:val="00D32F16"/>
    <w:rsid w:val="00D335E7"/>
    <w:rsid w:val="00D35017"/>
    <w:rsid w:val="00D35357"/>
    <w:rsid w:val="00D35BEB"/>
    <w:rsid w:val="00D362FB"/>
    <w:rsid w:val="00D36C79"/>
    <w:rsid w:val="00D36E86"/>
    <w:rsid w:val="00D372E4"/>
    <w:rsid w:val="00D37515"/>
    <w:rsid w:val="00D37B43"/>
    <w:rsid w:val="00D37F23"/>
    <w:rsid w:val="00D400C7"/>
    <w:rsid w:val="00D40911"/>
    <w:rsid w:val="00D40EA2"/>
    <w:rsid w:val="00D40F1C"/>
    <w:rsid w:val="00D41C3A"/>
    <w:rsid w:val="00D4350D"/>
    <w:rsid w:val="00D43952"/>
    <w:rsid w:val="00D44B06"/>
    <w:rsid w:val="00D44CE5"/>
    <w:rsid w:val="00D44D64"/>
    <w:rsid w:val="00D454EE"/>
    <w:rsid w:val="00D45A2F"/>
    <w:rsid w:val="00D46D1A"/>
    <w:rsid w:val="00D476A9"/>
    <w:rsid w:val="00D476C6"/>
    <w:rsid w:val="00D50355"/>
    <w:rsid w:val="00D50D38"/>
    <w:rsid w:val="00D5275E"/>
    <w:rsid w:val="00D542D2"/>
    <w:rsid w:val="00D562C7"/>
    <w:rsid w:val="00D5696B"/>
    <w:rsid w:val="00D56DE2"/>
    <w:rsid w:val="00D57398"/>
    <w:rsid w:val="00D57ADF"/>
    <w:rsid w:val="00D60EC4"/>
    <w:rsid w:val="00D626E0"/>
    <w:rsid w:val="00D627A7"/>
    <w:rsid w:val="00D62D50"/>
    <w:rsid w:val="00D643F5"/>
    <w:rsid w:val="00D644D2"/>
    <w:rsid w:val="00D64FA7"/>
    <w:rsid w:val="00D663CB"/>
    <w:rsid w:val="00D664BC"/>
    <w:rsid w:val="00D66667"/>
    <w:rsid w:val="00D66B2A"/>
    <w:rsid w:val="00D673D1"/>
    <w:rsid w:val="00D70833"/>
    <w:rsid w:val="00D7112F"/>
    <w:rsid w:val="00D71454"/>
    <w:rsid w:val="00D724DD"/>
    <w:rsid w:val="00D73A6E"/>
    <w:rsid w:val="00D743A4"/>
    <w:rsid w:val="00D754CF"/>
    <w:rsid w:val="00D7572B"/>
    <w:rsid w:val="00D76392"/>
    <w:rsid w:val="00D76445"/>
    <w:rsid w:val="00D769BA"/>
    <w:rsid w:val="00D76B56"/>
    <w:rsid w:val="00D76EC2"/>
    <w:rsid w:val="00D7726D"/>
    <w:rsid w:val="00D7727A"/>
    <w:rsid w:val="00D77DA5"/>
    <w:rsid w:val="00D80E5A"/>
    <w:rsid w:val="00D81A9C"/>
    <w:rsid w:val="00D828C5"/>
    <w:rsid w:val="00D82D84"/>
    <w:rsid w:val="00D83937"/>
    <w:rsid w:val="00D840CF"/>
    <w:rsid w:val="00D84535"/>
    <w:rsid w:val="00D8495F"/>
    <w:rsid w:val="00D86671"/>
    <w:rsid w:val="00D87BCE"/>
    <w:rsid w:val="00D905DA"/>
    <w:rsid w:val="00D91F42"/>
    <w:rsid w:val="00D930B3"/>
    <w:rsid w:val="00D9456D"/>
    <w:rsid w:val="00D949CE"/>
    <w:rsid w:val="00D94D45"/>
    <w:rsid w:val="00D94E5F"/>
    <w:rsid w:val="00D961D9"/>
    <w:rsid w:val="00D96CC9"/>
    <w:rsid w:val="00D971E3"/>
    <w:rsid w:val="00DA00CD"/>
    <w:rsid w:val="00DA3520"/>
    <w:rsid w:val="00DA377E"/>
    <w:rsid w:val="00DA379F"/>
    <w:rsid w:val="00DA4056"/>
    <w:rsid w:val="00DA60E6"/>
    <w:rsid w:val="00DA78D3"/>
    <w:rsid w:val="00DA7FF0"/>
    <w:rsid w:val="00DB0951"/>
    <w:rsid w:val="00DB0E3C"/>
    <w:rsid w:val="00DB1EA1"/>
    <w:rsid w:val="00DB2329"/>
    <w:rsid w:val="00DB3005"/>
    <w:rsid w:val="00DB4DC1"/>
    <w:rsid w:val="00DB5C6E"/>
    <w:rsid w:val="00DB6D68"/>
    <w:rsid w:val="00DC0BAB"/>
    <w:rsid w:val="00DC0FD9"/>
    <w:rsid w:val="00DC173B"/>
    <w:rsid w:val="00DC1934"/>
    <w:rsid w:val="00DC3212"/>
    <w:rsid w:val="00DC4967"/>
    <w:rsid w:val="00DC4D57"/>
    <w:rsid w:val="00DC7085"/>
    <w:rsid w:val="00DC72C3"/>
    <w:rsid w:val="00DC7C8B"/>
    <w:rsid w:val="00DD005A"/>
    <w:rsid w:val="00DD27F0"/>
    <w:rsid w:val="00DD30A6"/>
    <w:rsid w:val="00DD3A22"/>
    <w:rsid w:val="00DD3FAD"/>
    <w:rsid w:val="00DD485A"/>
    <w:rsid w:val="00DD6944"/>
    <w:rsid w:val="00DD75ED"/>
    <w:rsid w:val="00DE0AC8"/>
    <w:rsid w:val="00DE189D"/>
    <w:rsid w:val="00DE1B41"/>
    <w:rsid w:val="00DE1F1F"/>
    <w:rsid w:val="00DE2EC0"/>
    <w:rsid w:val="00DE386C"/>
    <w:rsid w:val="00DE4600"/>
    <w:rsid w:val="00DE462A"/>
    <w:rsid w:val="00DE5715"/>
    <w:rsid w:val="00DE5C21"/>
    <w:rsid w:val="00DE5DF6"/>
    <w:rsid w:val="00DE616B"/>
    <w:rsid w:val="00DE61B5"/>
    <w:rsid w:val="00DE7188"/>
    <w:rsid w:val="00DF11DE"/>
    <w:rsid w:val="00DF1E98"/>
    <w:rsid w:val="00DF1F41"/>
    <w:rsid w:val="00DF4AA3"/>
    <w:rsid w:val="00DF5C6B"/>
    <w:rsid w:val="00DF604E"/>
    <w:rsid w:val="00DF63B1"/>
    <w:rsid w:val="00DF6471"/>
    <w:rsid w:val="00DF680A"/>
    <w:rsid w:val="00DF768D"/>
    <w:rsid w:val="00DF7E8D"/>
    <w:rsid w:val="00DF7EFC"/>
    <w:rsid w:val="00E00795"/>
    <w:rsid w:val="00E00AF2"/>
    <w:rsid w:val="00E00DCA"/>
    <w:rsid w:val="00E011C3"/>
    <w:rsid w:val="00E016A3"/>
    <w:rsid w:val="00E01FD7"/>
    <w:rsid w:val="00E02958"/>
    <w:rsid w:val="00E02D69"/>
    <w:rsid w:val="00E03BA8"/>
    <w:rsid w:val="00E03BF6"/>
    <w:rsid w:val="00E045C0"/>
    <w:rsid w:val="00E055B6"/>
    <w:rsid w:val="00E060F3"/>
    <w:rsid w:val="00E0611D"/>
    <w:rsid w:val="00E06409"/>
    <w:rsid w:val="00E106BC"/>
    <w:rsid w:val="00E112DC"/>
    <w:rsid w:val="00E11384"/>
    <w:rsid w:val="00E11980"/>
    <w:rsid w:val="00E11AE9"/>
    <w:rsid w:val="00E11CDC"/>
    <w:rsid w:val="00E12AF2"/>
    <w:rsid w:val="00E12CBC"/>
    <w:rsid w:val="00E13308"/>
    <w:rsid w:val="00E138C0"/>
    <w:rsid w:val="00E13BD1"/>
    <w:rsid w:val="00E15007"/>
    <w:rsid w:val="00E151B6"/>
    <w:rsid w:val="00E15EC7"/>
    <w:rsid w:val="00E16F9F"/>
    <w:rsid w:val="00E178CF"/>
    <w:rsid w:val="00E17F5C"/>
    <w:rsid w:val="00E2015D"/>
    <w:rsid w:val="00E20663"/>
    <w:rsid w:val="00E20CE8"/>
    <w:rsid w:val="00E22C29"/>
    <w:rsid w:val="00E22CB3"/>
    <w:rsid w:val="00E23D2D"/>
    <w:rsid w:val="00E241FF"/>
    <w:rsid w:val="00E24463"/>
    <w:rsid w:val="00E24666"/>
    <w:rsid w:val="00E26CED"/>
    <w:rsid w:val="00E271B0"/>
    <w:rsid w:val="00E2750F"/>
    <w:rsid w:val="00E27950"/>
    <w:rsid w:val="00E30E3E"/>
    <w:rsid w:val="00E3225D"/>
    <w:rsid w:val="00E324FF"/>
    <w:rsid w:val="00E32982"/>
    <w:rsid w:val="00E33CE8"/>
    <w:rsid w:val="00E374AE"/>
    <w:rsid w:val="00E377A8"/>
    <w:rsid w:val="00E37CC9"/>
    <w:rsid w:val="00E405F8"/>
    <w:rsid w:val="00E41B94"/>
    <w:rsid w:val="00E41CB3"/>
    <w:rsid w:val="00E43413"/>
    <w:rsid w:val="00E448AD"/>
    <w:rsid w:val="00E44E3B"/>
    <w:rsid w:val="00E461EE"/>
    <w:rsid w:val="00E467E3"/>
    <w:rsid w:val="00E47085"/>
    <w:rsid w:val="00E475E1"/>
    <w:rsid w:val="00E47D7B"/>
    <w:rsid w:val="00E50498"/>
    <w:rsid w:val="00E5094E"/>
    <w:rsid w:val="00E509AB"/>
    <w:rsid w:val="00E50A7B"/>
    <w:rsid w:val="00E51048"/>
    <w:rsid w:val="00E517A2"/>
    <w:rsid w:val="00E5219D"/>
    <w:rsid w:val="00E524BB"/>
    <w:rsid w:val="00E5273C"/>
    <w:rsid w:val="00E52A9F"/>
    <w:rsid w:val="00E537D4"/>
    <w:rsid w:val="00E54032"/>
    <w:rsid w:val="00E5420B"/>
    <w:rsid w:val="00E54649"/>
    <w:rsid w:val="00E55148"/>
    <w:rsid w:val="00E5627E"/>
    <w:rsid w:val="00E57545"/>
    <w:rsid w:val="00E57A1F"/>
    <w:rsid w:val="00E60C01"/>
    <w:rsid w:val="00E62415"/>
    <w:rsid w:val="00E62F26"/>
    <w:rsid w:val="00E64ACD"/>
    <w:rsid w:val="00E6533A"/>
    <w:rsid w:val="00E65E5D"/>
    <w:rsid w:val="00E66386"/>
    <w:rsid w:val="00E6643D"/>
    <w:rsid w:val="00E66A63"/>
    <w:rsid w:val="00E708B1"/>
    <w:rsid w:val="00E71885"/>
    <w:rsid w:val="00E719AF"/>
    <w:rsid w:val="00E71A04"/>
    <w:rsid w:val="00E72571"/>
    <w:rsid w:val="00E72E34"/>
    <w:rsid w:val="00E73901"/>
    <w:rsid w:val="00E746A7"/>
    <w:rsid w:val="00E75933"/>
    <w:rsid w:val="00E75AD9"/>
    <w:rsid w:val="00E76D14"/>
    <w:rsid w:val="00E7700C"/>
    <w:rsid w:val="00E80085"/>
    <w:rsid w:val="00E80188"/>
    <w:rsid w:val="00E817B9"/>
    <w:rsid w:val="00E81E57"/>
    <w:rsid w:val="00E8254C"/>
    <w:rsid w:val="00E8475E"/>
    <w:rsid w:val="00E84A7C"/>
    <w:rsid w:val="00E85525"/>
    <w:rsid w:val="00E87147"/>
    <w:rsid w:val="00E873C4"/>
    <w:rsid w:val="00E9028C"/>
    <w:rsid w:val="00E910B7"/>
    <w:rsid w:val="00E9136E"/>
    <w:rsid w:val="00E92258"/>
    <w:rsid w:val="00E92642"/>
    <w:rsid w:val="00E9294D"/>
    <w:rsid w:val="00E936B4"/>
    <w:rsid w:val="00E93882"/>
    <w:rsid w:val="00E93F95"/>
    <w:rsid w:val="00E940E0"/>
    <w:rsid w:val="00E941AB"/>
    <w:rsid w:val="00E947BE"/>
    <w:rsid w:val="00E95C21"/>
    <w:rsid w:val="00E96681"/>
    <w:rsid w:val="00E97059"/>
    <w:rsid w:val="00EA0038"/>
    <w:rsid w:val="00EA05DF"/>
    <w:rsid w:val="00EA34C5"/>
    <w:rsid w:val="00EA3606"/>
    <w:rsid w:val="00EA4429"/>
    <w:rsid w:val="00EA53D7"/>
    <w:rsid w:val="00EA595E"/>
    <w:rsid w:val="00EA5D30"/>
    <w:rsid w:val="00EA64FA"/>
    <w:rsid w:val="00EA7A02"/>
    <w:rsid w:val="00EB0615"/>
    <w:rsid w:val="00EB080A"/>
    <w:rsid w:val="00EB11C7"/>
    <w:rsid w:val="00EB3170"/>
    <w:rsid w:val="00EB352E"/>
    <w:rsid w:val="00EB3A35"/>
    <w:rsid w:val="00EB4203"/>
    <w:rsid w:val="00EB4A35"/>
    <w:rsid w:val="00EB531D"/>
    <w:rsid w:val="00EB5677"/>
    <w:rsid w:val="00EB6A30"/>
    <w:rsid w:val="00EB7CA6"/>
    <w:rsid w:val="00EC0309"/>
    <w:rsid w:val="00EC1026"/>
    <w:rsid w:val="00EC104A"/>
    <w:rsid w:val="00EC2186"/>
    <w:rsid w:val="00EC2357"/>
    <w:rsid w:val="00EC26E4"/>
    <w:rsid w:val="00EC30D9"/>
    <w:rsid w:val="00EC4863"/>
    <w:rsid w:val="00EC65A8"/>
    <w:rsid w:val="00EC72D7"/>
    <w:rsid w:val="00EC7A86"/>
    <w:rsid w:val="00EC7B07"/>
    <w:rsid w:val="00ED008B"/>
    <w:rsid w:val="00ED09B9"/>
    <w:rsid w:val="00ED22DD"/>
    <w:rsid w:val="00ED2B93"/>
    <w:rsid w:val="00ED2C1C"/>
    <w:rsid w:val="00ED3603"/>
    <w:rsid w:val="00ED3921"/>
    <w:rsid w:val="00ED3CB2"/>
    <w:rsid w:val="00ED4EB9"/>
    <w:rsid w:val="00ED5DF6"/>
    <w:rsid w:val="00ED6D31"/>
    <w:rsid w:val="00EE0437"/>
    <w:rsid w:val="00EE244A"/>
    <w:rsid w:val="00EE2655"/>
    <w:rsid w:val="00EE2FF5"/>
    <w:rsid w:val="00EE4032"/>
    <w:rsid w:val="00EE4CF3"/>
    <w:rsid w:val="00EE5D5E"/>
    <w:rsid w:val="00EE66FF"/>
    <w:rsid w:val="00EE6A45"/>
    <w:rsid w:val="00EE6A66"/>
    <w:rsid w:val="00EE73D0"/>
    <w:rsid w:val="00EE7BA3"/>
    <w:rsid w:val="00EF0073"/>
    <w:rsid w:val="00EF062F"/>
    <w:rsid w:val="00EF0C9D"/>
    <w:rsid w:val="00EF0CCE"/>
    <w:rsid w:val="00EF1724"/>
    <w:rsid w:val="00EF1778"/>
    <w:rsid w:val="00EF2296"/>
    <w:rsid w:val="00EF2766"/>
    <w:rsid w:val="00EF2AFC"/>
    <w:rsid w:val="00EF4036"/>
    <w:rsid w:val="00EF4C80"/>
    <w:rsid w:val="00EF5A38"/>
    <w:rsid w:val="00EF5DBD"/>
    <w:rsid w:val="00EF5DF2"/>
    <w:rsid w:val="00EF75E1"/>
    <w:rsid w:val="00EF7DA2"/>
    <w:rsid w:val="00F00375"/>
    <w:rsid w:val="00F014D4"/>
    <w:rsid w:val="00F02A15"/>
    <w:rsid w:val="00F031B0"/>
    <w:rsid w:val="00F03584"/>
    <w:rsid w:val="00F05B5E"/>
    <w:rsid w:val="00F065F9"/>
    <w:rsid w:val="00F06695"/>
    <w:rsid w:val="00F06A8E"/>
    <w:rsid w:val="00F06E6F"/>
    <w:rsid w:val="00F07006"/>
    <w:rsid w:val="00F07877"/>
    <w:rsid w:val="00F10881"/>
    <w:rsid w:val="00F10E8E"/>
    <w:rsid w:val="00F11045"/>
    <w:rsid w:val="00F115E6"/>
    <w:rsid w:val="00F117F7"/>
    <w:rsid w:val="00F11D55"/>
    <w:rsid w:val="00F125F1"/>
    <w:rsid w:val="00F12C17"/>
    <w:rsid w:val="00F12E13"/>
    <w:rsid w:val="00F131B1"/>
    <w:rsid w:val="00F13395"/>
    <w:rsid w:val="00F13B7D"/>
    <w:rsid w:val="00F157EA"/>
    <w:rsid w:val="00F173B8"/>
    <w:rsid w:val="00F177B0"/>
    <w:rsid w:val="00F20035"/>
    <w:rsid w:val="00F211F6"/>
    <w:rsid w:val="00F2124B"/>
    <w:rsid w:val="00F2153C"/>
    <w:rsid w:val="00F21823"/>
    <w:rsid w:val="00F22B55"/>
    <w:rsid w:val="00F22EB5"/>
    <w:rsid w:val="00F23761"/>
    <w:rsid w:val="00F23C47"/>
    <w:rsid w:val="00F23D63"/>
    <w:rsid w:val="00F248E7"/>
    <w:rsid w:val="00F25C4E"/>
    <w:rsid w:val="00F26E03"/>
    <w:rsid w:val="00F30812"/>
    <w:rsid w:val="00F30EF0"/>
    <w:rsid w:val="00F3165F"/>
    <w:rsid w:val="00F316E4"/>
    <w:rsid w:val="00F32880"/>
    <w:rsid w:val="00F32CBF"/>
    <w:rsid w:val="00F3300B"/>
    <w:rsid w:val="00F3325A"/>
    <w:rsid w:val="00F3361D"/>
    <w:rsid w:val="00F338D1"/>
    <w:rsid w:val="00F33B74"/>
    <w:rsid w:val="00F33F96"/>
    <w:rsid w:val="00F342A5"/>
    <w:rsid w:val="00F34823"/>
    <w:rsid w:val="00F34B80"/>
    <w:rsid w:val="00F353D7"/>
    <w:rsid w:val="00F35443"/>
    <w:rsid w:val="00F3551D"/>
    <w:rsid w:val="00F36372"/>
    <w:rsid w:val="00F36B91"/>
    <w:rsid w:val="00F378C5"/>
    <w:rsid w:val="00F37A6B"/>
    <w:rsid w:val="00F40B11"/>
    <w:rsid w:val="00F411D3"/>
    <w:rsid w:val="00F4143E"/>
    <w:rsid w:val="00F41AB7"/>
    <w:rsid w:val="00F41BF4"/>
    <w:rsid w:val="00F42757"/>
    <w:rsid w:val="00F42C26"/>
    <w:rsid w:val="00F42C7E"/>
    <w:rsid w:val="00F4310F"/>
    <w:rsid w:val="00F43143"/>
    <w:rsid w:val="00F43212"/>
    <w:rsid w:val="00F446C9"/>
    <w:rsid w:val="00F44828"/>
    <w:rsid w:val="00F44D01"/>
    <w:rsid w:val="00F44F80"/>
    <w:rsid w:val="00F45101"/>
    <w:rsid w:val="00F46014"/>
    <w:rsid w:val="00F46BD3"/>
    <w:rsid w:val="00F46C55"/>
    <w:rsid w:val="00F4701E"/>
    <w:rsid w:val="00F5064E"/>
    <w:rsid w:val="00F5121A"/>
    <w:rsid w:val="00F51687"/>
    <w:rsid w:val="00F51D6A"/>
    <w:rsid w:val="00F5240A"/>
    <w:rsid w:val="00F52833"/>
    <w:rsid w:val="00F536CE"/>
    <w:rsid w:val="00F53912"/>
    <w:rsid w:val="00F543F8"/>
    <w:rsid w:val="00F54878"/>
    <w:rsid w:val="00F551DB"/>
    <w:rsid w:val="00F55366"/>
    <w:rsid w:val="00F56178"/>
    <w:rsid w:val="00F56471"/>
    <w:rsid w:val="00F56817"/>
    <w:rsid w:val="00F57122"/>
    <w:rsid w:val="00F573DB"/>
    <w:rsid w:val="00F575AE"/>
    <w:rsid w:val="00F60690"/>
    <w:rsid w:val="00F613A0"/>
    <w:rsid w:val="00F61B94"/>
    <w:rsid w:val="00F61BA8"/>
    <w:rsid w:val="00F633BB"/>
    <w:rsid w:val="00F64DE9"/>
    <w:rsid w:val="00F6542A"/>
    <w:rsid w:val="00F663C8"/>
    <w:rsid w:val="00F66C11"/>
    <w:rsid w:val="00F67C4C"/>
    <w:rsid w:val="00F703EC"/>
    <w:rsid w:val="00F707C4"/>
    <w:rsid w:val="00F71671"/>
    <w:rsid w:val="00F718E4"/>
    <w:rsid w:val="00F728E6"/>
    <w:rsid w:val="00F73000"/>
    <w:rsid w:val="00F737E1"/>
    <w:rsid w:val="00F73EFC"/>
    <w:rsid w:val="00F7591E"/>
    <w:rsid w:val="00F76AE2"/>
    <w:rsid w:val="00F777B4"/>
    <w:rsid w:val="00F77DC4"/>
    <w:rsid w:val="00F8020B"/>
    <w:rsid w:val="00F80356"/>
    <w:rsid w:val="00F804EF"/>
    <w:rsid w:val="00F81FA4"/>
    <w:rsid w:val="00F826F1"/>
    <w:rsid w:val="00F827D4"/>
    <w:rsid w:val="00F82925"/>
    <w:rsid w:val="00F83B44"/>
    <w:rsid w:val="00F83B4D"/>
    <w:rsid w:val="00F83DA0"/>
    <w:rsid w:val="00F8452D"/>
    <w:rsid w:val="00F8493E"/>
    <w:rsid w:val="00F85A28"/>
    <w:rsid w:val="00F86338"/>
    <w:rsid w:val="00F8637E"/>
    <w:rsid w:val="00F872D1"/>
    <w:rsid w:val="00F9124F"/>
    <w:rsid w:val="00F92C6A"/>
    <w:rsid w:val="00F95476"/>
    <w:rsid w:val="00F95700"/>
    <w:rsid w:val="00F9697C"/>
    <w:rsid w:val="00F97865"/>
    <w:rsid w:val="00F97BD6"/>
    <w:rsid w:val="00F97F66"/>
    <w:rsid w:val="00FA24B9"/>
    <w:rsid w:val="00FA2B5B"/>
    <w:rsid w:val="00FA3625"/>
    <w:rsid w:val="00FA3B8D"/>
    <w:rsid w:val="00FA43B3"/>
    <w:rsid w:val="00FA448F"/>
    <w:rsid w:val="00FA52EA"/>
    <w:rsid w:val="00FA5EBA"/>
    <w:rsid w:val="00FA6108"/>
    <w:rsid w:val="00FA7066"/>
    <w:rsid w:val="00FB0054"/>
    <w:rsid w:val="00FB02F5"/>
    <w:rsid w:val="00FB1237"/>
    <w:rsid w:val="00FB1E9F"/>
    <w:rsid w:val="00FB31DE"/>
    <w:rsid w:val="00FB3339"/>
    <w:rsid w:val="00FB336F"/>
    <w:rsid w:val="00FB3BFB"/>
    <w:rsid w:val="00FB3C6C"/>
    <w:rsid w:val="00FB4685"/>
    <w:rsid w:val="00FB53B2"/>
    <w:rsid w:val="00FB5425"/>
    <w:rsid w:val="00FB5793"/>
    <w:rsid w:val="00FB5DD7"/>
    <w:rsid w:val="00FB6904"/>
    <w:rsid w:val="00FB6CB9"/>
    <w:rsid w:val="00FB6F99"/>
    <w:rsid w:val="00FC00FF"/>
    <w:rsid w:val="00FC17B4"/>
    <w:rsid w:val="00FC18D8"/>
    <w:rsid w:val="00FC1CE9"/>
    <w:rsid w:val="00FC2187"/>
    <w:rsid w:val="00FC2415"/>
    <w:rsid w:val="00FC3CA7"/>
    <w:rsid w:val="00FC5909"/>
    <w:rsid w:val="00FC5DD9"/>
    <w:rsid w:val="00FC61A8"/>
    <w:rsid w:val="00FC6B8B"/>
    <w:rsid w:val="00FC7263"/>
    <w:rsid w:val="00FC7C7D"/>
    <w:rsid w:val="00FD063D"/>
    <w:rsid w:val="00FD0A36"/>
    <w:rsid w:val="00FD0E0E"/>
    <w:rsid w:val="00FD17C8"/>
    <w:rsid w:val="00FD1B92"/>
    <w:rsid w:val="00FD1ED5"/>
    <w:rsid w:val="00FD2F9D"/>
    <w:rsid w:val="00FD3C5B"/>
    <w:rsid w:val="00FD47AE"/>
    <w:rsid w:val="00FD49B1"/>
    <w:rsid w:val="00FD4DEF"/>
    <w:rsid w:val="00FD5415"/>
    <w:rsid w:val="00FD58A2"/>
    <w:rsid w:val="00FD63BA"/>
    <w:rsid w:val="00FD6C11"/>
    <w:rsid w:val="00FD7293"/>
    <w:rsid w:val="00FD7473"/>
    <w:rsid w:val="00FD798A"/>
    <w:rsid w:val="00FE0134"/>
    <w:rsid w:val="00FE08CF"/>
    <w:rsid w:val="00FE152F"/>
    <w:rsid w:val="00FE22B8"/>
    <w:rsid w:val="00FE2488"/>
    <w:rsid w:val="00FE26E7"/>
    <w:rsid w:val="00FE32CD"/>
    <w:rsid w:val="00FE385C"/>
    <w:rsid w:val="00FE4D6A"/>
    <w:rsid w:val="00FE52F4"/>
    <w:rsid w:val="00FE5D25"/>
    <w:rsid w:val="00FE6D97"/>
    <w:rsid w:val="00FE76D0"/>
    <w:rsid w:val="00FF00D8"/>
    <w:rsid w:val="00FF09A8"/>
    <w:rsid w:val="00FF2358"/>
    <w:rsid w:val="00FF2816"/>
    <w:rsid w:val="00FF2E6F"/>
    <w:rsid w:val="00FF3A24"/>
    <w:rsid w:val="00FF3C7A"/>
    <w:rsid w:val="00FF4215"/>
    <w:rsid w:val="00FF5BA2"/>
    <w:rsid w:val="00FF6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E54DC-E4AB-4B4E-85F2-7E4AFA3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C3E7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C3E7A"/>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6415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Барынкина ЕИ</cp:lastModifiedBy>
  <cp:revision>8</cp:revision>
  <cp:lastPrinted>2023-02-08T08:02:00Z</cp:lastPrinted>
  <dcterms:created xsi:type="dcterms:W3CDTF">2023-07-06T13:25:00Z</dcterms:created>
  <dcterms:modified xsi:type="dcterms:W3CDTF">2023-07-18T08:18:00Z</dcterms:modified>
</cp:coreProperties>
</file>