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80" w:rsidRPr="00341F80" w:rsidRDefault="00341F80" w:rsidP="00341F80">
      <w:pPr>
        <w:jc w:val="both"/>
        <w:rPr>
          <w:b/>
        </w:rPr>
      </w:pPr>
      <w:r w:rsidRPr="00341F80">
        <w:rPr>
          <w:b/>
        </w:rPr>
        <w:t xml:space="preserve">Итоги </w:t>
      </w:r>
      <w:r w:rsidRPr="00341F80">
        <w:rPr>
          <w:b/>
        </w:rPr>
        <w:t xml:space="preserve">II </w:t>
      </w:r>
      <w:proofErr w:type="gramStart"/>
      <w:r w:rsidRPr="00341F80">
        <w:rPr>
          <w:b/>
        </w:rPr>
        <w:t>Межрегиональной</w:t>
      </w:r>
      <w:proofErr w:type="gramEnd"/>
      <w:r w:rsidRPr="00341F80">
        <w:rPr>
          <w:b/>
        </w:rPr>
        <w:t xml:space="preserve"> </w:t>
      </w:r>
      <w:proofErr w:type="spellStart"/>
      <w:r w:rsidRPr="00341F80">
        <w:rPr>
          <w:b/>
        </w:rPr>
        <w:t>онлайн-акции</w:t>
      </w:r>
      <w:proofErr w:type="spellEnd"/>
      <w:r w:rsidRPr="00341F80">
        <w:rPr>
          <w:b/>
        </w:rPr>
        <w:t xml:space="preserve"> к Всемирному дню чтени</w:t>
      </w:r>
      <w:r w:rsidRPr="00341F80">
        <w:rPr>
          <w:b/>
        </w:rPr>
        <w:t>я вслух «День Ч! Время читать!»</w:t>
      </w:r>
      <w:r w:rsidRPr="00341F80">
        <w:rPr>
          <w:b/>
        </w:rPr>
        <w:t xml:space="preserve"> </w:t>
      </w:r>
    </w:p>
    <w:p w:rsidR="00341F80" w:rsidRDefault="00341F80" w:rsidP="00341F80">
      <w:pPr>
        <w:jc w:val="both"/>
      </w:pPr>
      <w:r>
        <w:t xml:space="preserve">II Межрегиональная </w:t>
      </w:r>
      <w:proofErr w:type="spellStart"/>
      <w:r>
        <w:t>онлайн-акция</w:t>
      </w:r>
      <w:proofErr w:type="spellEnd"/>
      <w:r>
        <w:t xml:space="preserve"> к Всемирному дню чтения вслух «День Ч! Время читать!», организатором </w:t>
      </w:r>
      <w:proofErr w:type="gramStart"/>
      <w:r>
        <w:t>которой</w:t>
      </w:r>
      <w:proofErr w:type="gramEnd"/>
      <w:r>
        <w:t xml:space="preserve"> выступила Центральная детская библиотека им. Л. Г. Волкова, завершилась. И сегодня мы подводим итоги.</w:t>
      </w:r>
    </w:p>
    <w:p w:rsidR="00341F80" w:rsidRDefault="00341F80" w:rsidP="00341F80">
      <w:pPr>
        <w:jc w:val="both"/>
      </w:pPr>
      <w:proofErr w:type="spellStart"/>
      <w:r>
        <w:t>Онлайн-акция</w:t>
      </w:r>
      <w:proofErr w:type="spellEnd"/>
      <w:r>
        <w:t xml:space="preserve"> собрала 82 участника (69 детей и 13 взрослых) из Нижегородской, Свердловской, Самарской, Новосибирской, Ульяновской, Ростовской, Омской областей, Республики Чувашия и ДНР.</w:t>
      </w:r>
    </w:p>
    <w:p w:rsidR="00341F80" w:rsidRDefault="00341F80" w:rsidP="00341F80">
      <w:pPr>
        <w:jc w:val="both"/>
      </w:pPr>
      <w:r>
        <w:t xml:space="preserve">Дошкольники и школьники, сотрудники библиотек в своих видеороликах наизусть или по книге прочитали произведения отечественных и зарубежных писателей. Ребята помладше выбрали произведения корифеев отечественной детской поэзии и прозы К.И. Чуковского и С. Я. Маршака, С. В. Михалкова и А. Л. </w:t>
      </w:r>
      <w:proofErr w:type="spellStart"/>
      <w:r>
        <w:t>Барто</w:t>
      </w:r>
      <w:proofErr w:type="spellEnd"/>
      <w:r>
        <w:t xml:space="preserve">, Н. Н. Носова и В. А. Осеевой. Не осталось в стороне и творчество современных детских поэтов и писателей Андрея Усачева, Валентина Постникова, Галины </w:t>
      </w:r>
      <w:proofErr w:type="spellStart"/>
      <w:r>
        <w:t>Ульевой</w:t>
      </w:r>
      <w:proofErr w:type="spellEnd"/>
      <w:r>
        <w:t>. Ребята постарше и библиотекари прочитали творения И. А. Крылова, А. С. Пушкина, М. Ю. Лермонтова, С. А. Есенина, М. А. Булгакова, Э. Асадова, М. М. Пришвина, М. Горького и некоторых других писателей. Тринадцать учащихся ГКОУ "</w:t>
      </w:r>
      <w:proofErr w:type="spellStart"/>
      <w:r>
        <w:t>Перевозская</w:t>
      </w:r>
      <w:proofErr w:type="spellEnd"/>
      <w:r>
        <w:t xml:space="preserve"> школа-интернат" </w:t>
      </w:r>
      <w:proofErr w:type="gramStart"/>
      <w:r>
        <w:t>г</w:t>
      </w:r>
      <w:proofErr w:type="gramEnd"/>
      <w:r>
        <w:t xml:space="preserve">. Перевоза </w:t>
      </w:r>
      <w:r>
        <w:t xml:space="preserve">выбрали для прочтения сказки и рассказы русского педагога, писателя, основоположника научной педагогики в России Константина Дмитриевича Ушинского. Читатели Самарского детского отдела МБУК МЦБ Азовского района Ростовской области прочитали стихотворения своего земляка-поэта, почётного гражданина Азова и Азовского района Владимира Васильевича </w:t>
      </w:r>
      <w:proofErr w:type="spellStart"/>
      <w:r>
        <w:t>Олефиренко</w:t>
      </w:r>
      <w:proofErr w:type="spellEnd"/>
      <w:r>
        <w:t>.</w:t>
      </w:r>
    </w:p>
    <w:p w:rsidR="00341F80" w:rsidRDefault="00341F80" w:rsidP="00341F80">
      <w:pPr>
        <w:jc w:val="both"/>
      </w:pPr>
      <w:r>
        <w:t>С опубликованными видеороликами можно познакомит</w:t>
      </w:r>
      <w:r>
        <w:t>ь</w:t>
      </w:r>
      <w:r>
        <w:t xml:space="preserve">ся в сообществе "День Ч! Время читать!" </w:t>
      </w:r>
      <w:proofErr w:type="spellStart"/>
      <w:r>
        <w:t>htts</w:t>
      </w:r>
      <w:proofErr w:type="spellEnd"/>
      <w:r>
        <w:t>://vk.com/public218629710. Все участники получат электронные сертификаты.</w:t>
      </w:r>
    </w:p>
    <w:p w:rsidR="00F36F0D" w:rsidRDefault="00341F80" w:rsidP="00341F80">
      <w:pPr>
        <w:jc w:val="both"/>
      </w:pPr>
      <w:r>
        <w:t>Б</w:t>
      </w:r>
      <w:r>
        <w:t xml:space="preserve">лагодарим за активность всех участников </w:t>
      </w:r>
      <w:proofErr w:type="spellStart"/>
      <w:r>
        <w:t>онлайн-акции</w:t>
      </w:r>
      <w:proofErr w:type="spellEnd"/>
      <w:r>
        <w:t xml:space="preserve"> и их наставников! Надеемся, что в следующем году к акции присоединится еще больше любителей книги чтения.</w:t>
      </w:r>
    </w:p>
    <w:sectPr w:rsidR="00F36F0D" w:rsidSect="00F3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1F80"/>
    <w:rsid w:val="00067B0B"/>
    <w:rsid w:val="00077DD3"/>
    <w:rsid w:val="00135EB6"/>
    <w:rsid w:val="002B19D9"/>
    <w:rsid w:val="00341F80"/>
    <w:rsid w:val="00405D71"/>
    <w:rsid w:val="00451D9D"/>
    <w:rsid w:val="00533605"/>
    <w:rsid w:val="00AA6209"/>
    <w:rsid w:val="00CE2806"/>
    <w:rsid w:val="00E9206D"/>
    <w:rsid w:val="00F36F0D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2023-03-02T15:04:00Z</dcterms:created>
  <dcterms:modified xsi:type="dcterms:W3CDTF">2023-03-02T15:08:00Z</dcterms:modified>
</cp:coreProperties>
</file>